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D636F" w14:textId="59447C14" w:rsidR="008F53EC" w:rsidRDefault="00611E71" w:rsidP="001174A7">
      <w:pPr>
        <w:spacing w:after="0" w:line="288" w:lineRule="auto"/>
        <w:jc w:val="right"/>
        <w:rPr>
          <w:rFonts w:ascii="Arial" w:hAnsi="Arial" w:cs="Arial"/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31D403BB" wp14:editId="703359E9">
            <wp:simplePos x="0" y="0"/>
            <wp:positionH relativeFrom="column">
              <wp:posOffset>-4445</wp:posOffset>
            </wp:positionH>
            <wp:positionV relativeFrom="paragraph">
              <wp:posOffset>-2540</wp:posOffset>
            </wp:positionV>
            <wp:extent cx="1055370" cy="647700"/>
            <wp:effectExtent l="0" t="0" r="0" b="0"/>
            <wp:wrapTight wrapText="bothSides">
              <wp:wrapPolygon edited="0">
                <wp:start x="0" y="0"/>
                <wp:lineTo x="0" y="20965"/>
                <wp:lineTo x="21054" y="20965"/>
                <wp:lineTo x="21054" y="0"/>
                <wp:lineTo x="0" y="0"/>
              </wp:wrapPolygon>
            </wp:wrapTight>
            <wp:docPr id="1" name="obrázek 1" descr="cogen_cze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gen_czec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47DF">
        <w:rPr>
          <w:rFonts w:ascii="Arial" w:hAnsi="Arial" w:cs="Arial"/>
          <w:b/>
        </w:rPr>
        <w:tab/>
      </w:r>
      <w:r w:rsidR="006F47DF">
        <w:rPr>
          <w:rFonts w:ascii="Arial" w:hAnsi="Arial" w:cs="Arial"/>
          <w:b/>
        </w:rPr>
        <w:tab/>
      </w:r>
      <w:r w:rsidR="006F47DF">
        <w:rPr>
          <w:rFonts w:ascii="Arial" w:hAnsi="Arial" w:cs="Arial"/>
          <w:b/>
        </w:rPr>
        <w:tab/>
      </w:r>
      <w:r w:rsidR="006F47DF">
        <w:rPr>
          <w:rFonts w:ascii="Arial" w:hAnsi="Arial" w:cs="Arial"/>
          <w:b/>
        </w:rPr>
        <w:tab/>
      </w:r>
      <w:r w:rsidR="006F47DF">
        <w:rPr>
          <w:rFonts w:ascii="Arial" w:hAnsi="Arial" w:cs="Arial"/>
          <w:b/>
        </w:rPr>
        <w:tab/>
      </w:r>
    </w:p>
    <w:p w14:paraId="3D8DB35C" w14:textId="0789CF4B" w:rsidR="00747F81" w:rsidRPr="007B13B7" w:rsidRDefault="00747F81" w:rsidP="007B13B7">
      <w:pPr>
        <w:pStyle w:val="Nzev"/>
        <w:jc w:val="center"/>
        <w:rPr>
          <w:rFonts w:ascii="Arial" w:eastAsiaTheme="minorHAnsi" w:hAnsi="Arial" w:cs="Arial"/>
          <w:bCs w:val="0"/>
          <w:caps w:val="0"/>
          <w:color w:val="auto"/>
          <w:spacing w:val="0"/>
          <w:kern w:val="0"/>
          <w:sz w:val="32"/>
          <w:szCs w:val="32"/>
          <w:lang w:val="cs-CZ" w:eastAsia="en-US"/>
        </w:rPr>
      </w:pPr>
      <w:r w:rsidRPr="007B13B7">
        <w:rPr>
          <w:rFonts w:ascii="Arial" w:eastAsiaTheme="minorHAnsi" w:hAnsi="Arial" w:cs="Arial"/>
          <w:bCs w:val="0"/>
          <w:caps w:val="0"/>
          <w:color w:val="auto"/>
          <w:spacing w:val="0"/>
          <w:kern w:val="0"/>
          <w:sz w:val="32"/>
          <w:szCs w:val="32"/>
          <w:lang w:val="cs-CZ" w:eastAsia="en-US"/>
        </w:rPr>
        <w:t>Přihláška za člena</w:t>
      </w:r>
    </w:p>
    <w:p w14:paraId="0026B31B" w14:textId="6896A89A" w:rsidR="00747F81" w:rsidRPr="007B13B7" w:rsidRDefault="00747F81" w:rsidP="007B13B7">
      <w:pPr>
        <w:pStyle w:val="Nzev"/>
        <w:jc w:val="center"/>
        <w:rPr>
          <w:rFonts w:ascii="Arial" w:eastAsiaTheme="minorHAnsi" w:hAnsi="Arial" w:cs="Arial"/>
          <w:bCs w:val="0"/>
          <w:caps w:val="0"/>
          <w:color w:val="auto"/>
          <w:spacing w:val="0"/>
          <w:kern w:val="0"/>
          <w:sz w:val="24"/>
          <w:szCs w:val="24"/>
          <w:lang w:val="cs-CZ" w:eastAsia="en-US"/>
        </w:rPr>
      </w:pPr>
      <w:r w:rsidRPr="007B13B7">
        <w:rPr>
          <w:rFonts w:ascii="Arial" w:eastAsiaTheme="minorHAnsi" w:hAnsi="Arial" w:cs="Arial"/>
          <w:bCs w:val="0"/>
          <w:caps w:val="0"/>
          <w:color w:val="auto"/>
          <w:spacing w:val="0"/>
          <w:kern w:val="0"/>
          <w:sz w:val="24"/>
          <w:szCs w:val="24"/>
          <w:lang w:val="cs-CZ" w:eastAsia="en-US"/>
        </w:rPr>
        <w:t>COGEN Czech, Spolek pro kombinovanou výrobu elektřiny a tepla</w:t>
      </w:r>
    </w:p>
    <w:p w14:paraId="1091711C" w14:textId="0D0ACDE2" w:rsidR="00747F81" w:rsidRPr="007B13B7" w:rsidRDefault="007B13B7" w:rsidP="007B13B7">
      <w:pPr>
        <w:tabs>
          <w:tab w:val="left" w:pos="2552"/>
        </w:tabs>
        <w:rPr>
          <w:rFonts w:ascii="Arial" w:hAnsi="Arial" w:cs="Arial"/>
        </w:rPr>
      </w:pPr>
      <w:r>
        <w:rPr>
          <w:rFonts w:ascii="Arial" w:hAnsi="Arial" w:cs="Arial"/>
          <w:b/>
        </w:rPr>
        <w:br/>
      </w:r>
      <w:r w:rsidR="00747F81" w:rsidRPr="005563B1">
        <w:rPr>
          <w:rFonts w:ascii="Arial" w:hAnsi="Arial" w:cs="Arial"/>
          <w:b/>
        </w:rPr>
        <w:t>Příjmení, jméno, titul: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…………………………………………………………………………………….</w:t>
      </w:r>
      <w:r>
        <w:rPr>
          <w:rFonts w:ascii="Arial" w:hAnsi="Arial" w:cs="Arial"/>
        </w:rPr>
        <w:br/>
      </w:r>
      <w:r w:rsidR="00747F81" w:rsidRPr="005563B1">
        <w:rPr>
          <w:rFonts w:ascii="Arial" w:hAnsi="Arial" w:cs="Arial"/>
          <w:i/>
        </w:rPr>
        <w:t>(u kolektivního člena jméno osoby pověřené statutárním orgánem právnické osoby k zastupování ve spolku jejím jménem)</w:t>
      </w:r>
    </w:p>
    <w:p w14:paraId="3A020DAD" w14:textId="15D44AD4" w:rsidR="00747F81" w:rsidRPr="00FB12E6" w:rsidRDefault="00747F81" w:rsidP="007B13B7">
      <w:pPr>
        <w:tabs>
          <w:tab w:val="left" w:pos="1560"/>
        </w:tabs>
        <w:rPr>
          <w:rFonts w:ascii="Arial" w:hAnsi="Arial" w:cs="Arial"/>
          <w:i/>
        </w:rPr>
      </w:pPr>
      <w:r w:rsidRPr="005563B1">
        <w:rPr>
          <w:rFonts w:ascii="Arial" w:hAnsi="Arial" w:cs="Arial"/>
          <w:b/>
        </w:rPr>
        <w:t>Společnost:</w:t>
      </w:r>
      <w:r w:rsidRPr="005563B1">
        <w:rPr>
          <w:rFonts w:ascii="Arial" w:hAnsi="Arial" w:cs="Arial"/>
          <w:b/>
        </w:rPr>
        <w:tab/>
      </w:r>
      <w:r w:rsidR="007B13B7">
        <w:rPr>
          <w:rFonts w:ascii="Arial" w:hAnsi="Arial" w:cs="Arial"/>
        </w:rPr>
        <w:t>………………………………………………………………………………………………</w:t>
      </w:r>
      <w:r w:rsidR="007B13B7">
        <w:rPr>
          <w:rFonts w:ascii="Arial" w:hAnsi="Arial" w:cs="Arial"/>
          <w:i/>
        </w:rPr>
        <w:br/>
      </w:r>
      <w:r w:rsidRPr="005563B1">
        <w:rPr>
          <w:rFonts w:ascii="Arial" w:hAnsi="Arial" w:cs="Arial"/>
          <w:i/>
        </w:rPr>
        <w:t xml:space="preserve">(u </w:t>
      </w:r>
      <w:r w:rsidRPr="00FB12E6">
        <w:rPr>
          <w:rFonts w:ascii="Arial" w:hAnsi="Arial" w:cs="Arial"/>
          <w:i/>
        </w:rPr>
        <w:t>právnické osoby název společnosti, u vzdělávacích a výzkumných institucí název školy nebo ústavu)</w:t>
      </w:r>
    </w:p>
    <w:p w14:paraId="7A517146" w14:textId="14905032" w:rsidR="00747F81" w:rsidRPr="00FB12E6" w:rsidRDefault="00747F81" w:rsidP="007B13B7">
      <w:pPr>
        <w:tabs>
          <w:tab w:val="left" w:pos="4395"/>
        </w:tabs>
        <w:rPr>
          <w:rFonts w:ascii="Arial" w:hAnsi="Arial" w:cs="Arial"/>
        </w:rPr>
      </w:pPr>
      <w:r w:rsidRPr="00FB12E6">
        <w:rPr>
          <w:rFonts w:ascii="Arial" w:hAnsi="Arial" w:cs="Arial"/>
          <w:b/>
        </w:rPr>
        <w:t>Hlavní předmět podnikání (činnosti):</w:t>
      </w:r>
      <w:r w:rsidR="007B13B7" w:rsidRPr="00FB12E6">
        <w:rPr>
          <w:rFonts w:ascii="Arial" w:hAnsi="Arial" w:cs="Arial"/>
        </w:rPr>
        <w:t xml:space="preserve"> …………………………………………………………………..</w:t>
      </w:r>
      <w:r w:rsidR="007B13B7" w:rsidRPr="00FB12E6">
        <w:rPr>
          <w:rFonts w:ascii="Arial" w:hAnsi="Arial" w:cs="Arial"/>
        </w:rPr>
        <w:br/>
      </w:r>
      <w:r w:rsidRPr="00FB12E6">
        <w:rPr>
          <w:rFonts w:ascii="Arial" w:hAnsi="Arial" w:cs="Arial"/>
          <w:i/>
        </w:rPr>
        <w:t>(vyplňují pouze právnické osoby a fyzické osoby - podnikatelé)</w:t>
      </w:r>
    </w:p>
    <w:p w14:paraId="0F7A74E2" w14:textId="226A17B8" w:rsidR="00747F81" w:rsidRPr="00FB12E6" w:rsidRDefault="00747F81" w:rsidP="007B13B7">
      <w:pPr>
        <w:tabs>
          <w:tab w:val="left" w:pos="2552"/>
        </w:tabs>
        <w:rPr>
          <w:rFonts w:ascii="Arial" w:hAnsi="Arial" w:cs="Arial"/>
        </w:rPr>
      </w:pPr>
      <w:r w:rsidRPr="00FB12E6">
        <w:rPr>
          <w:rFonts w:ascii="Arial" w:hAnsi="Arial" w:cs="Arial"/>
          <w:b/>
        </w:rPr>
        <w:t>Statutární zástupce:</w:t>
      </w:r>
      <w:r w:rsidR="007B13B7" w:rsidRPr="00FB12E6">
        <w:rPr>
          <w:rFonts w:ascii="Arial" w:hAnsi="Arial" w:cs="Arial"/>
          <w:b/>
        </w:rPr>
        <w:t xml:space="preserve"> </w:t>
      </w:r>
      <w:r w:rsidR="007B13B7" w:rsidRPr="00FB12E6">
        <w:rPr>
          <w:rFonts w:ascii="Arial" w:hAnsi="Arial" w:cs="Arial"/>
        </w:rPr>
        <w:t>……………………………………………………………………………………….</w:t>
      </w:r>
      <w:r w:rsidR="007B13B7" w:rsidRPr="00FB12E6">
        <w:rPr>
          <w:rFonts w:ascii="Arial" w:hAnsi="Arial" w:cs="Arial"/>
        </w:rPr>
        <w:br/>
      </w:r>
      <w:r w:rsidRPr="00FB12E6">
        <w:rPr>
          <w:rFonts w:ascii="Arial" w:hAnsi="Arial" w:cs="Arial"/>
          <w:i/>
        </w:rPr>
        <w:t>(titul, jméno a příjmení, funkce - vyplňují pouze právnické osoby)</w:t>
      </w:r>
    </w:p>
    <w:p w14:paraId="2D947960" w14:textId="13CB2566" w:rsidR="00747F81" w:rsidRPr="00FB12E6" w:rsidRDefault="00747F81" w:rsidP="007B13B7">
      <w:pPr>
        <w:tabs>
          <w:tab w:val="left" w:pos="2552"/>
        </w:tabs>
        <w:spacing w:after="120"/>
        <w:rPr>
          <w:rFonts w:ascii="Arial" w:hAnsi="Arial" w:cs="Arial"/>
          <w:i/>
        </w:rPr>
      </w:pPr>
      <w:r w:rsidRPr="00FB12E6">
        <w:rPr>
          <w:rFonts w:ascii="Arial" w:hAnsi="Arial" w:cs="Arial"/>
          <w:b/>
        </w:rPr>
        <w:t xml:space="preserve">Adresa </w:t>
      </w:r>
      <w:r w:rsidRPr="00FB12E6">
        <w:rPr>
          <w:rFonts w:ascii="Arial" w:hAnsi="Arial" w:cs="Arial"/>
        </w:rPr>
        <w:t>(včetně PSČ)</w:t>
      </w:r>
      <w:r w:rsidRPr="00FB12E6">
        <w:rPr>
          <w:rFonts w:ascii="Arial" w:hAnsi="Arial" w:cs="Arial"/>
          <w:b/>
        </w:rPr>
        <w:t>:</w:t>
      </w:r>
      <w:r w:rsidR="007B13B7" w:rsidRPr="00FB12E6">
        <w:rPr>
          <w:rFonts w:ascii="Arial" w:hAnsi="Arial" w:cs="Arial"/>
        </w:rPr>
        <w:t>………………………………………………………………………………………</w:t>
      </w:r>
      <w:r w:rsidR="007B13B7" w:rsidRPr="00FB12E6">
        <w:rPr>
          <w:rFonts w:ascii="Arial" w:hAnsi="Arial" w:cs="Arial"/>
        </w:rPr>
        <w:br/>
      </w:r>
      <w:r w:rsidRPr="00FB12E6">
        <w:rPr>
          <w:rFonts w:ascii="Arial" w:hAnsi="Arial" w:cs="Arial"/>
          <w:i/>
        </w:rPr>
        <w:t>(u právnických osob sídlo společnosti, u vzdělávacích a výzkumných institucí sídlo školy nebo ústavu, u OSVČ  adresa provozovny)</w:t>
      </w:r>
    </w:p>
    <w:p w14:paraId="736685E1" w14:textId="77777777" w:rsidR="00BA4405" w:rsidRPr="00FB12E6" w:rsidRDefault="00BA4405" w:rsidP="007B13B7">
      <w:pPr>
        <w:tabs>
          <w:tab w:val="left" w:pos="2552"/>
        </w:tabs>
        <w:spacing w:after="120"/>
        <w:rPr>
          <w:rFonts w:ascii="Arial" w:hAnsi="Arial" w:cs="Arial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420"/>
        <w:gridCol w:w="1260"/>
        <w:gridCol w:w="3420"/>
      </w:tblGrid>
      <w:tr w:rsidR="00747F81" w:rsidRPr="00FB12E6" w14:paraId="695DF7B9" w14:textId="77777777" w:rsidTr="008F648B">
        <w:trPr>
          <w:trHeight w:val="374"/>
        </w:trPr>
        <w:tc>
          <w:tcPr>
            <w:tcW w:w="1368" w:type="dxa"/>
            <w:shd w:val="clear" w:color="auto" w:fill="auto"/>
            <w:vAlign w:val="center"/>
          </w:tcPr>
          <w:p w14:paraId="2881BD55" w14:textId="77777777" w:rsidR="00747F81" w:rsidRPr="00FB12E6" w:rsidRDefault="00747F81" w:rsidP="008F648B">
            <w:pPr>
              <w:jc w:val="center"/>
              <w:rPr>
                <w:rFonts w:ascii="Arial" w:hAnsi="Arial" w:cs="Arial"/>
                <w:b/>
              </w:rPr>
            </w:pPr>
            <w:r w:rsidRPr="00FB12E6">
              <w:rPr>
                <w:rFonts w:ascii="Arial" w:hAnsi="Arial" w:cs="Arial"/>
                <w:b/>
              </w:rPr>
              <w:t>IČ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44932FC" w14:textId="77777777" w:rsidR="00747F81" w:rsidRPr="00FB12E6" w:rsidRDefault="00747F81" w:rsidP="008F648B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7359D80" w14:textId="77777777" w:rsidR="00747F81" w:rsidRPr="00FB12E6" w:rsidRDefault="00747F81" w:rsidP="008F648B">
            <w:pPr>
              <w:jc w:val="center"/>
              <w:rPr>
                <w:rFonts w:ascii="Arial" w:hAnsi="Arial" w:cs="Arial"/>
                <w:b/>
              </w:rPr>
            </w:pPr>
            <w:r w:rsidRPr="00FB12E6">
              <w:rPr>
                <w:rFonts w:ascii="Arial" w:hAnsi="Arial" w:cs="Arial"/>
                <w:b/>
              </w:rPr>
              <w:t>Mobil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EE81AEE" w14:textId="77777777" w:rsidR="00747F81" w:rsidRPr="00FB12E6" w:rsidRDefault="00747F81" w:rsidP="008F648B">
            <w:pPr>
              <w:rPr>
                <w:rFonts w:ascii="Arial" w:hAnsi="Arial" w:cs="Arial"/>
              </w:rPr>
            </w:pPr>
          </w:p>
        </w:tc>
      </w:tr>
      <w:tr w:rsidR="00747F81" w:rsidRPr="00FB12E6" w14:paraId="3F267D83" w14:textId="77777777" w:rsidTr="008F648B">
        <w:trPr>
          <w:trHeight w:val="374"/>
        </w:trPr>
        <w:tc>
          <w:tcPr>
            <w:tcW w:w="1368" w:type="dxa"/>
            <w:shd w:val="clear" w:color="auto" w:fill="auto"/>
            <w:vAlign w:val="center"/>
          </w:tcPr>
          <w:p w14:paraId="54F55730" w14:textId="77777777" w:rsidR="00747F81" w:rsidRPr="00FB12E6" w:rsidRDefault="00747F81" w:rsidP="008F648B">
            <w:pPr>
              <w:jc w:val="center"/>
              <w:rPr>
                <w:rFonts w:ascii="Arial" w:hAnsi="Arial" w:cs="Arial"/>
                <w:b/>
              </w:rPr>
            </w:pPr>
            <w:r w:rsidRPr="00FB12E6">
              <w:rPr>
                <w:rFonts w:ascii="Arial" w:hAnsi="Arial" w:cs="Arial"/>
                <w:b/>
              </w:rPr>
              <w:t>DIČ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631EA440" w14:textId="77777777" w:rsidR="00747F81" w:rsidRPr="00FB12E6" w:rsidRDefault="00747F81" w:rsidP="008F648B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99026F5" w14:textId="77777777" w:rsidR="00747F81" w:rsidRPr="00FB12E6" w:rsidRDefault="00747F81" w:rsidP="008F648B">
            <w:pPr>
              <w:jc w:val="center"/>
              <w:rPr>
                <w:rFonts w:ascii="Arial" w:hAnsi="Arial" w:cs="Arial"/>
                <w:b/>
              </w:rPr>
            </w:pPr>
            <w:r w:rsidRPr="00FB12E6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A335A93" w14:textId="77777777" w:rsidR="00747F81" w:rsidRPr="00FB12E6" w:rsidRDefault="00747F81" w:rsidP="008F648B">
            <w:pPr>
              <w:rPr>
                <w:rFonts w:ascii="Arial" w:hAnsi="Arial" w:cs="Arial"/>
              </w:rPr>
            </w:pPr>
          </w:p>
        </w:tc>
      </w:tr>
      <w:tr w:rsidR="00747F81" w:rsidRPr="00FB12E6" w14:paraId="76800288" w14:textId="77777777" w:rsidTr="008F648B">
        <w:trPr>
          <w:trHeight w:val="374"/>
        </w:trPr>
        <w:tc>
          <w:tcPr>
            <w:tcW w:w="1368" w:type="dxa"/>
            <w:shd w:val="clear" w:color="auto" w:fill="auto"/>
            <w:vAlign w:val="center"/>
          </w:tcPr>
          <w:p w14:paraId="42A9E8B3" w14:textId="3582D6B9" w:rsidR="00747F81" w:rsidRPr="00FB12E6" w:rsidRDefault="00747F81" w:rsidP="008F648B">
            <w:pPr>
              <w:jc w:val="center"/>
              <w:rPr>
                <w:rFonts w:ascii="Arial" w:hAnsi="Arial" w:cs="Arial"/>
                <w:b/>
              </w:rPr>
            </w:pPr>
            <w:r w:rsidRPr="00FB12E6"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0B50FA44" w14:textId="77777777" w:rsidR="00747F81" w:rsidRPr="00FB12E6" w:rsidRDefault="00747F81" w:rsidP="008F648B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C9DB102" w14:textId="77777777" w:rsidR="00747F81" w:rsidRPr="00FB12E6" w:rsidRDefault="00747F81" w:rsidP="008F648B">
            <w:pPr>
              <w:jc w:val="center"/>
              <w:rPr>
                <w:rFonts w:ascii="Arial" w:hAnsi="Arial" w:cs="Arial"/>
                <w:b/>
              </w:rPr>
            </w:pPr>
            <w:r w:rsidRPr="00FB12E6">
              <w:rPr>
                <w:rFonts w:ascii="Arial" w:hAnsi="Arial" w:cs="Arial"/>
                <w:b/>
              </w:rPr>
              <w:t>Internet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089C7D4F" w14:textId="77777777" w:rsidR="00747F81" w:rsidRPr="00FB12E6" w:rsidRDefault="00747F81" w:rsidP="008F648B">
            <w:pPr>
              <w:rPr>
                <w:rFonts w:ascii="Arial" w:hAnsi="Arial" w:cs="Arial"/>
              </w:rPr>
            </w:pPr>
          </w:p>
        </w:tc>
      </w:tr>
    </w:tbl>
    <w:p w14:paraId="44865FA5" w14:textId="77777777" w:rsidR="00747F81" w:rsidRPr="00FB12E6" w:rsidRDefault="00747F81" w:rsidP="00747F81">
      <w:pPr>
        <w:ind w:right="-288"/>
        <w:rPr>
          <w:rFonts w:ascii="Arial" w:hAnsi="Arial" w:cs="Arial"/>
          <w:b/>
        </w:rPr>
      </w:pPr>
    </w:p>
    <w:p w14:paraId="72101F2B" w14:textId="16334CDE" w:rsidR="00747F81" w:rsidRPr="00FB12E6" w:rsidRDefault="00747F81" w:rsidP="00747F81">
      <w:pPr>
        <w:pStyle w:val="Zkladntext"/>
        <w:rPr>
          <w:rFonts w:ascii="Arial" w:hAnsi="Arial" w:cs="Arial"/>
          <w:sz w:val="22"/>
          <w:szCs w:val="22"/>
        </w:rPr>
      </w:pPr>
      <w:r w:rsidRPr="00FB12E6">
        <w:rPr>
          <w:rFonts w:ascii="Arial" w:hAnsi="Arial" w:cs="Arial"/>
          <w:sz w:val="22"/>
          <w:szCs w:val="22"/>
        </w:rPr>
        <w:t>V souladu s ustanovením článku 3, odst.1. stanov spolku COGEN Czech tímto žádám/e o přijetí za člena spolku.</w:t>
      </w:r>
      <w:r w:rsidR="007B13B7" w:rsidRPr="00FB12E6">
        <w:rPr>
          <w:rFonts w:ascii="Arial" w:hAnsi="Arial" w:cs="Arial"/>
          <w:sz w:val="22"/>
          <w:szCs w:val="22"/>
        </w:rPr>
        <w:t xml:space="preserve"> S</w:t>
      </w:r>
      <w:r w:rsidRPr="00FB12E6">
        <w:rPr>
          <w:rFonts w:ascii="Arial" w:hAnsi="Arial" w:cs="Arial"/>
          <w:sz w:val="22"/>
          <w:szCs w:val="22"/>
        </w:rPr>
        <w:t xml:space="preserve">oučasně prohlašuji, že souhlasím/e s platným zněním stanov spolku a zavazuji/zavazujeme se tyto stanovy dodržovat. Souhlasím/e s podmínkami využívání servisu a odborných služeb spolku v rozsahu přijatém členskou schůzí a zavazuji/zavazujeme </w:t>
      </w:r>
      <w:r w:rsidR="007B13B7" w:rsidRPr="00FB12E6">
        <w:rPr>
          <w:rFonts w:ascii="Arial" w:hAnsi="Arial" w:cs="Arial"/>
          <w:sz w:val="22"/>
          <w:szCs w:val="22"/>
        </w:rPr>
        <w:t xml:space="preserve">se </w:t>
      </w:r>
      <w:r w:rsidRPr="00FB12E6">
        <w:rPr>
          <w:rFonts w:ascii="Arial" w:hAnsi="Arial" w:cs="Arial"/>
          <w:sz w:val="22"/>
          <w:szCs w:val="22"/>
        </w:rPr>
        <w:t>hradit stanovené platby za tyto služby</w:t>
      </w:r>
      <w:r w:rsidR="00155ACD" w:rsidRPr="00FB12E6">
        <w:rPr>
          <w:rFonts w:ascii="Arial" w:hAnsi="Arial" w:cs="Arial"/>
          <w:sz w:val="22"/>
          <w:szCs w:val="22"/>
        </w:rPr>
        <w:t xml:space="preserve"> dle </w:t>
      </w:r>
      <w:r w:rsidR="00287B4D" w:rsidRPr="00FB12E6">
        <w:rPr>
          <w:rFonts w:ascii="Arial" w:hAnsi="Arial" w:cs="Arial"/>
          <w:sz w:val="22"/>
          <w:szCs w:val="22"/>
        </w:rPr>
        <w:t>"</w:t>
      </w:r>
      <w:r w:rsidR="00155ACD" w:rsidRPr="00FB12E6">
        <w:rPr>
          <w:rFonts w:ascii="Arial" w:hAnsi="Arial" w:cs="Arial"/>
          <w:sz w:val="22"/>
          <w:szCs w:val="22"/>
        </w:rPr>
        <w:t xml:space="preserve">Pravidel </w:t>
      </w:r>
      <w:r w:rsidR="00287B4D" w:rsidRPr="00FB12E6">
        <w:rPr>
          <w:rFonts w:ascii="Arial" w:hAnsi="Arial" w:cs="Arial"/>
          <w:sz w:val="22"/>
          <w:szCs w:val="22"/>
        </w:rPr>
        <w:t>propočtu výše příspěvků, poplatků za služby a zápisného"</w:t>
      </w:r>
      <w:r w:rsidRPr="00FB12E6">
        <w:rPr>
          <w:rFonts w:ascii="Arial" w:hAnsi="Arial" w:cs="Arial"/>
          <w:sz w:val="22"/>
          <w:szCs w:val="22"/>
        </w:rPr>
        <w:t>.</w:t>
      </w:r>
    </w:p>
    <w:p w14:paraId="6F88B9D7" w14:textId="77777777" w:rsidR="00747F81" w:rsidRPr="00FB12E6" w:rsidRDefault="00747F81" w:rsidP="00747F81">
      <w:pPr>
        <w:tabs>
          <w:tab w:val="left" w:pos="1134"/>
        </w:tabs>
        <w:ind w:right="-288"/>
        <w:rPr>
          <w:rFonts w:ascii="Arial" w:hAnsi="Arial" w:cs="Arial"/>
          <w:b/>
        </w:rPr>
      </w:pPr>
    </w:p>
    <w:p w14:paraId="6B4E6BCF" w14:textId="77777777" w:rsidR="00747F81" w:rsidRPr="00FB12E6" w:rsidRDefault="00747F81" w:rsidP="00747F81">
      <w:pPr>
        <w:tabs>
          <w:tab w:val="left" w:pos="1134"/>
        </w:tabs>
        <w:ind w:right="-288"/>
        <w:rPr>
          <w:rFonts w:ascii="Arial" w:hAnsi="Arial" w:cs="Arial"/>
          <w:b/>
        </w:rPr>
      </w:pPr>
      <w:r w:rsidRPr="00FB12E6">
        <w:rPr>
          <w:rFonts w:ascii="Arial" w:hAnsi="Arial" w:cs="Arial"/>
          <w:b/>
        </w:rPr>
        <w:t>Datum:</w:t>
      </w:r>
      <w:r w:rsidRPr="00FB12E6">
        <w:rPr>
          <w:rFonts w:ascii="Arial" w:hAnsi="Arial" w:cs="Arial"/>
          <w:b/>
        </w:rPr>
        <w:tab/>
      </w:r>
    </w:p>
    <w:p w14:paraId="09E4D854" w14:textId="77777777" w:rsidR="00747F81" w:rsidRPr="00FB12E6" w:rsidRDefault="00747F81" w:rsidP="00747F81">
      <w:pPr>
        <w:tabs>
          <w:tab w:val="left" w:pos="1134"/>
        </w:tabs>
        <w:ind w:right="-288"/>
        <w:rPr>
          <w:rFonts w:ascii="Arial" w:hAnsi="Arial" w:cs="Arial"/>
        </w:rPr>
      </w:pPr>
    </w:p>
    <w:p w14:paraId="2B4BD014" w14:textId="77777777" w:rsidR="00747F81" w:rsidRPr="00FB12E6" w:rsidRDefault="00747F81" w:rsidP="00747F81">
      <w:pPr>
        <w:ind w:right="-288"/>
        <w:rPr>
          <w:rFonts w:ascii="Arial" w:hAnsi="Arial" w:cs="Arial"/>
          <w:b/>
        </w:rPr>
      </w:pPr>
    </w:p>
    <w:p w14:paraId="70C026BF" w14:textId="67CC115F" w:rsidR="00747F81" w:rsidRPr="00FB12E6" w:rsidRDefault="00747F81" w:rsidP="00747F81">
      <w:pPr>
        <w:ind w:right="-288"/>
        <w:rPr>
          <w:rFonts w:ascii="Arial" w:hAnsi="Arial" w:cs="Arial"/>
          <w:b/>
        </w:rPr>
      </w:pPr>
      <w:r w:rsidRPr="00FB12E6">
        <w:rPr>
          <w:rFonts w:ascii="Arial" w:hAnsi="Arial" w:cs="Arial"/>
          <w:b/>
        </w:rPr>
        <w:t>Podpis a razítko</w:t>
      </w:r>
      <w:r w:rsidR="007B13B7" w:rsidRPr="00FB12E6">
        <w:rPr>
          <w:rFonts w:ascii="Arial" w:hAnsi="Arial" w:cs="Arial"/>
          <w:b/>
        </w:rPr>
        <w:br/>
      </w:r>
      <w:r w:rsidRPr="00FB12E6">
        <w:rPr>
          <w:rFonts w:ascii="Arial" w:hAnsi="Arial" w:cs="Arial"/>
          <w:i/>
        </w:rPr>
        <w:t>(u kolektivního člena podpis statutárního zástupce)</w:t>
      </w:r>
    </w:p>
    <w:p w14:paraId="61190A6F" w14:textId="77777777" w:rsidR="00747F81" w:rsidRPr="00FB12E6" w:rsidRDefault="00747F81" w:rsidP="00747F81">
      <w:pPr>
        <w:ind w:right="-288"/>
        <w:rPr>
          <w:rFonts w:ascii="Arial" w:hAnsi="Arial" w:cs="Arial"/>
          <w:i/>
          <w:sz w:val="20"/>
        </w:rPr>
      </w:pPr>
    </w:p>
    <w:p w14:paraId="080A7718" w14:textId="77777777" w:rsidR="00747F81" w:rsidRPr="00FB12E6" w:rsidRDefault="00747F81" w:rsidP="00747F81">
      <w:pPr>
        <w:ind w:right="-288"/>
        <w:rPr>
          <w:rFonts w:ascii="Arial" w:hAnsi="Arial" w:cs="Arial"/>
          <w:i/>
          <w:sz w:val="20"/>
        </w:rPr>
      </w:pPr>
      <w:r w:rsidRPr="00FB12E6">
        <w:rPr>
          <w:rFonts w:ascii="Arial" w:hAnsi="Arial" w:cs="Arial"/>
          <w:i/>
          <w:sz w:val="20"/>
        </w:rPr>
        <w:t>Příloha k přihlášce provozovatele kogeneračního zařízení (kategorie II až V):</w:t>
      </w:r>
    </w:p>
    <w:p w14:paraId="148776CA" w14:textId="77777777" w:rsidR="00747F81" w:rsidRPr="00FB12E6" w:rsidRDefault="00747F81" w:rsidP="00747F81">
      <w:pPr>
        <w:ind w:right="-288"/>
        <w:rPr>
          <w:rFonts w:ascii="Arial" w:hAnsi="Arial" w:cs="Arial"/>
          <w:i/>
          <w:sz w:val="20"/>
        </w:rPr>
      </w:pPr>
      <w:r w:rsidRPr="00FB12E6">
        <w:rPr>
          <w:rFonts w:ascii="Arial" w:hAnsi="Arial" w:cs="Arial"/>
          <w:i/>
          <w:sz w:val="20"/>
        </w:rPr>
        <w:t xml:space="preserve">Kopie licence na výrobu elektřiny, resp. její poslední změny. </w:t>
      </w:r>
    </w:p>
    <w:p w14:paraId="051F0715" w14:textId="288DD7EA" w:rsidR="00747F81" w:rsidRPr="00FB12E6" w:rsidRDefault="00747F81" w:rsidP="00747F81">
      <w:pPr>
        <w:jc w:val="center"/>
        <w:rPr>
          <w:rFonts w:ascii="Arial" w:hAnsi="Arial" w:cs="Arial"/>
          <w:sz w:val="28"/>
          <w:szCs w:val="28"/>
        </w:rPr>
      </w:pPr>
      <w:r w:rsidRPr="00FB12E6">
        <w:rPr>
          <w:rFonts w:ascii="Arial" w:hAnsi="Arial" w:cs="Arial"/>
          <w:b/>
          <w:sz w:val="28"/>
          <w:szCs w:val="28"/>
        </w:rPr>
        <w:br w:type="page"/>
      </w:r>
      <w:bookmarkStart w:id="0" w:name="_Hlk32877240"/>
      <w:r w:rsidRPr="00FB12E6">
        <w:rPr>
          <w:rFonts w:ascii="Arial" w:hAnsi="Arial" w:cs="Arial"/>
          <w:b/>
          <w:sz w:val="28"/>
          <w:szCs w:val="28"/>
        </w:rPr>
        <w:lastRenderedPageBreak/>
        <w:t xml:space="preserve">Pravidla </w:t>
      </w:r>
      <w:r w:rsidR="00C920C2" w:rsidRPr="00FB12E6">
        <w:rPr>
          <w:rFonts w:ascii="Arial" w:hAnsi="Arial" w:cs="Arial"/>
          <w:b/>
          <w:sz w:val="28"/>
          <w:szCs w:val="28"/>
        </w:rPr>
        <w:t xml:space="preserve">propočtu </w:t>
      </w:r>
      <w:r w:rsidR="00815089" w:rsidRPr="00FB12E6">
        <w:rPr>
          <w:rFonts w:ascii="Arial" w:hAnsi="Arial" w:cs="Arial"/>
          <w:b/>
          <w:sz w:val="28"/>
          <w:szCs w:val="28"/>
        </w:rPr>
        <w:t>výše příspěvků</w:t>
      </w:r>
      <w:r w:rsidR="00687A4C" w:rsidRPr="00FB12E6">
        <w:rPr>
          <w:rFonts w:ascii="Arial" w:hAnsi="Arial" w:cs="Arial"/>
          <w:b/>
          <w:sz w:val="28"/>
          <w:szCs w:val="28"/>
        </w:rPr>
        <w:t>, poplatků za služby a zápisného</w:t>
      </w:r>
      <w:bookmarkEnd w:id="0"/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"/>
        <w:gridCol w:w="4235"/>
        <w:gridCol w:w="1134"/>
        <w:gridCol w:w="1276"/>
        <w:gridCol w:w="1134"/>
        <w:gridCol w:w="992"/>
      </w:tblGrid>
      <w:tr w:rsidR="00747F81" w:rsidRPr="00FB12E6" w14:paraId="008C395D" w14:textId="77777777" w:rsidTr="00D6127A">
        <w:trPr>
          <w:cantSplit/>
          <w:trHeight w:val="1028"/>
        </w:trPr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F532D" w14:textId="77777777" w:rsidR="00747F81" w:rsidRPr="00FB12E6" w:rsidRDefault="00747F81" w:rsidP="008F648B">
            <w:pPr>
              <w:pStyle w:val="Nadpis1"/>
              <w:spacing w:line="276" w:lineRule="auto"/>
              <w:rPr>
                <w:rFonts w:cs="Arial"/>
                <w:bCs/>
                <w:szCs w:val="22"/>
                <w:lang w:eastAsia="en-US"/>
              </w:rPr>
            </w:pPr>
            <w:r w:rsidRPr="00FB12E6">
              <w:rPr>
                <w:rFonts w:cs="Arial"/>
                <w:bCs/>
                <w:szCs w:val="22"/>
                <w:lang w:eastAsia="en-US"/>
              </w:rPr>
              <w:t>Kategorie členů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99C9" w14:textId="77777777" w:rsidR="00747F81" w:rsidRPr="00FB12E6" w:rsidRDefault="00747F81" w:rsidP="008F648B">
            <w:pPr>
              <w:pStyle w:val="Nadpis1"/>
              <w:spacing w:line="276" w:lineRule="auto"/>
              <w:rPr>
                <w:rFonts w:cs="Arial"/>
                <w:bCs/>
                <w:szCs w:val="22"/>
                <w:lang w:eastAsia="en-US"/>
              </w:rPr>
            </w:pPr>
            <w:r w:rsidRPr="00FB12E6">
              <w:rPr>
                <w:rFonts w:cs="Arial"/>
                <w:bCs/>
                <w:szCs w:val="22"/>
                <w:lang w:eastAsia="en-US"/>
              </w:rPr>
              <w:t>Zápisné</w:t>
            </w:r>
          </w:p>
          <w:p w14:paraId="15217A61" w14:textId="77777777" w:rsidR="00747F81" w:rsidRPr="00FB12E6" w:rsidRDefault="00747F81" w:rsidP="008F648B">
            <w:pPr>
              <w:pStyle w:val="Nadpis1"/>
              <w:spacing w:line="276" w:lineRule="auto"/>
              <w:rPr>
                <w:rFonts w:cs="Arial"/>
                <w:bCs/>
                <w:szCs w:val="22"/>
                <w:lang w:eastAsia="en-US"/>
              </w:rPr>
            </w:pPr>
            <w:r w:rsidRPr="00FB12E6">
              <w:rPr>
                <w:rFonts w:cs="Arial"/>
                <w:bCs/>
                <w:szCs w:val="22"/>
                <w:lang w:eastAsia="en-US"/>
              </w:rPr>
              <w:t>v Kč*)</w:t>
            </w:r>
          </w:p>
          <w:p w14:paraId="4060A438" w14:textId="77777777" w:rsidR="00747F81" w:rsidRPr="00FB12E6" w:rsidRDefault="00747F81" w:rsidP="008F648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B6C2D" w14:textId="1160DD25" w:rsidR="00747F81" w:rsidRPr="00FB12E6" w:rsidRDefault="00747F81" w:rsidP="008F648B">
            <w:pPr>
              <w:jc w:val="center"/>
              <w:rPr>
                <w:rFonts w:ascii="Arial" w:hAnsi="Arial" w:cs="Arial"/>
                <w:b/>
                <w:bCs/>
              </w:rPr>
            </w:pPr>
            <w:r w:rsidRPr="00FB12E6">
              <w:rPr>
                <w:rFonts w:ascii="Arial" w:hAnsi="Arial" w:cs="Arial"/>
                <w:b/>
                <w:bCs/>
              </w:rPr>
              <w:t>Roční členský příspěvek v Kč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D430" w14:textId="463AFB0F" w:rsidR="00747F81" w:rsidRPr="00FB12E6" w:rsidRDefault="00747F81" w:rsidP="008F648B">
            <w:pPr>
              <w:jc w:val="center"/>
              <w:rPr>
                <w:rFonts w:ascii="Arial" w:hAnsi="Arial" w:cs="Arial"/>
                <w:b/>
                <w:bCs/>
              </w:rPr>
            </w:pPr>
            <w:r w:rsidRPr="00FB12E6">
              <w:rPr>
                <w:rFonts w:ascii="Arial" w:hAnsi="Arial" w:cs="Arial"/>
                <w:b/>
                <w:bCs/>
              </w:rPr>
              <w:t>Roční poplatekza služby v Kč</w:t>
            </w:r>
            <w:r w:rsidR="00263577" w:rsidRPr="00FB12E6">
              <w:rPr>
                <w:rFonts w:ascii="Arial" w:hAnsi="Arial" w:cs="Arial"/>
                <w:b/>
                <w:bCs/>
              </w:rPr>
              <w:t xml:space="preserve"> </w:t>
            </w:r>
            <w:r w:rsidRPr="00FB12E6">
              <w:rPr>
                <w:rFonts w:ascii="Arial" w:hAnsi="Arial" w:cs="Arial"/>
                <w:b/>
                <w:bCs/>
              </w:rPr>
              <w:t>*)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60C22" w14:textId="77777777" w:rsidR="00747F81" w:rsidRPr="00FB12E6" w:rsidRDefault="00747F81" w:rsidP="00D6127A">
            <w:pPr>
              <w:rPr>
                <w:rFonts w:ascii="Arial" w:hAnsi="Arial" w:cs="Arial"/>
                <w:b/>
                <w:bCs/>
              </w:rPr>
            </w:pPr>
            <w:r w:rsidRPr="00FB12E6">
              <w:rPr>
                <w:rFonts w:ascii="Arial" w:hAnsi="Arial" w:cs="Arial"/>
                <w:b/>
                <w:bCs/>
              </w:rPr>
              <w:t>Celkem ročně Kč</w:t>
            </w:r>
          </w:p>
        </w:tc>
      </w:tr>
      <w:tr w:rsidR="00747F81" w:rsidRPr="00FB12E6" w14:paraId="57D8E8FE" w14:textId="77777777" w:rsidTr="00D6127A">
        <w:trPr>
          <w:trHeight w:val="567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1636D" w14:textId="77777777" w:rsidR="00747F81" w:rsidRPr="00FB12E6" w:rsidRDefault="00747F81" w:rsidP="00D6127A">
            <w:pPr>
              <w:tabs>
                <w:tab w:val="left" w:pos="284"/>
              </w:tabs>
              <w:spacing w:line="240" w:lineRule="auto"/>
              <w:jc w:val="center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FB12E6">
              <w:rPr>
                <w:rFonts w:ascii="Arial" w:hAnsi="Arial" w:cs="Arial"/>
                <w:bCs/>
                <w:snapToGrid w:val="0"/>
                <w:color w:val="000000"/>
              </w:rPr>
              <w:t>I.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020BE" w14:textId="77777777" w:rsidR="00747F81" w:rsidRPr="00FB12E6" w:rsidRDefault="00747F81" w:rsidP="00D6127A">
            <w:pPr>
              <w:spacing w:line="240" w:lineRule="auto"/>
              <w:rPr>
                <w:rFonts w:ascii="Arial" w:hAnsi="Arial" w:cs="Arial"/>
                <w:bCs/>
              </w:rPr>
            </w:pPr>
            <w:r w:rsidRPr="00FB12E6">
              <w:rPr>
                <w:rFonts w:ascii="Arial" w:hAnsi="Arial" w:cs="Arial"/>
                <w:bCs/>
              </w:rPr>
              <w:t>Fyzické osoby, školy, výzkumné instituce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4FDB1" w14:textId="77777777" w:rsidR="00747F81" w:rsidRPr="00FB12E6" w:rsidRDefault="00747F81" w:rsidP="00D6127A">
            <w:pPr>
              <w:spacing w:line="240" w:lineRule="auto"/>
              <w:ind w:right="340"/>
              <w:jc w:val="center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FB12E6">
              <w:rPr>
                <w:rFonts w:ascii="Arial" w:hAnsi="Arial" w:cs="Arial"/>
                <w:bCs/>
                <w:snapToGrid w:val="0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5373B" w14:textId="77777777" w:rsidR="00747F81" w:rsidRPr="00FB12E6" w:rsidRDefault="00747F81" w:rsidP="00D6127A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FB12E6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BAA8" w14:textId="77777777" w:rsidR="00747F81" w:rsidRPr="00FB12E6" w:rsidRDefault="00747F81" w:rsidP="00D6127A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FB12E6">
              <w:rPr>
                <w:rFonts w:ascii="Arial" w:hAnsi="Arial" w:cs="Arial"/>
                <w:bCs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9B245" w14:textId="77777777" w:rsidR="00747F81" w:rsidRPr="00FB12E6" w:rsidRDefault="00747F81" w:rsidP="00D6127A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FB12E6">
              <w:rPr>
                <w:rFonts w:ascii="Arial" w:hAnsi="Arial" w:cs="Arial"/>
                <w:bCs/>
              </w:rPr>
              <w:t>500</w:t>
            </w:r>
          </w:p>
        </w:tc>
      </w:tr>
      <w:tr w:rsidR="00747F81" w:rsidRPr="00FB12E6" w14:paraId="3D00F253" w14:textId="77777777" w:rsidTr="00D6127A">
        <w:trPr>
          <w:trHeight w:val="567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F2FA4" w14:textId="77777777" w:rsidR="00747F81" w:rsidRPr="00FB12E6" w:rsidRDefault="00747F81" w:rsidP="00D6127A">
            <w:pPr>
              <w:tabs>
                <w:tab w:val="left" w:pos="284"/>
              </w:tabs>
              <w:spacing w:line="240" w:lineRule="auto"/>
              <w:jc w:val="center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FB12E6">
              <w:rPr>
                <w:rFonts w:ascii="Arial" w:hAnsi="Arial" w:cs="Arial"/>
                <w:bCs/>
                <w:snapToGrid w:val="0"/>
                <w:color w:val="000000"/>
              </w:rPr>
              <w:t>II.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1A841" w14:textId="12269FF1" w:rsidR="00747F81" w:rsidRPr="00FB12E6" w:rsidRDefault="00747F81" w:rsidP="00D6127A">
            <w:pPr>
              <w:spacing w:line="240" w:lineRule="auto"/>
              <w:rPr>
                <w:rFonts w:ascii="Arial" w:hAnsi="Arial" w:cs="Arial"/>
                <w:bCs/>
              </w:rPr>
            </w:pPr>
            <w:r w:rsidRPr="00FB12E6">
              <w:rPr>
                <w:rFonts w:ascii="Arial" w:hAnsi="Arial" w:cs="Arial"/>
                <w:bCs/>
              </w:rPr>
              <w:t xml:space="preserve">Provozovatelé KJ </w:t>
            </w:r>
            <w:r w:rsidR="00D6127A" w:rsidRPr="00FB12E6">
              <w:rPr>
                <w:rFonts w:ascii="Arial" w:hAnsi="Arial" w:cs="Arial"/>
                <w:bCs/>
              </w:rPr>
              <w:t xml:space="preserve"> - </w:t>
            </w:r>
            <w:r w:rsidRPr="00FB12E6">
              <w:rPr>
                <w:rFonts w:ascii="Arial" w:hAnsi="Arial" w:cs="Arial"/>
                <w:bCs/>
              </w:rPr>
              <w:t>do 100 kW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0877B" w14:textId="77777777" w:rsidR="00747F81" w:rsidRPr="00FB12E6" w:rsidRDefault="00747F81" w:rsidP="00D6127A">
            <w:pPr>
              <w:spacing w:line="240" w:lineRule="auto"/>
              <w:ind w:right="340"/>
              <w:jc w:val="center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FB12E6">
              <w:rPr>
                <w:rFonts w:ascii="Arial" w:hAnsi="Arial" w:cs="Arial"/>
                <w:bCs/>
                <w:snapToGrid w:val="0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A2032" w14:textId="77777777" w:rsidR="00747F81" w:rsidRPr="00FB12E6" w:rsidRDefault="00747F81" w:rsidP="00D6127A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FB12E6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05F0" w14:textId="77777777" w:rsidR="00747F81" w:rsidRPr="00FB12E6" w:rsidRDefault="00747F81" w:rsidP="00D6127A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FB12E6">
              <w:rPr>
                <w:rFonts w:ascii="Arial" w:hAnsi="Arial" w:cs="Arial"/>
                <w:bCs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AB7FB" w14:textId="77777777" w:rsidR="00747F81" w:rsidRPr="00FB12E6" w:rsidRDefault="00747F81" w:rsidP="00D6127A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FB12E6">
              <w:rPr>
                <w:rFonts w:ascii="Arial" w:hAnsi="Arial" w:cs="Arial"/>
                <w:bCs/>
              </w:rPr>
              <w:t>700</w:t>
            </w:r>
          </w:p>
        </w:tc>
      </w:tr>
      <w:tr w:rsidR="00747F81" w:rsidRPr="00FB12E6" w14:paraId="5761A163" w14:textId="77777777" w:rsidTr="00D6127A">
        <w:trPr>
          <w:trHeight w:val="567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2155" w14:textId="77777777" w:rsidR="00747F81" w:rsidRPr="00FB12E6" w:rsidRDefault="00747F81" w:rsidP="00D6127A">
            <w:pPr>
              <w:tabs>
                <w:tab w:val="left" w:pos="284"/>
              </w:tabs>
              <w:spacing w:line="240" w:lineRule="auto"/>
              <w:jc w:val="center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FB12E6">
              <w:rPr>
                <w:rFonts w:ascii="Arial" w:hAnsi="Arial" w:cs="Arial"/>
                <w:bCs/>
                <w:snapToGrid w:val="0"/>
                <w:color w:val="000000"/>
              </w:rPr>
              <w:t>III.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9E688" w14:textId="7ECE3772" w:rsidR="00747F81" w:rsidRPr="00FB12E6" w:rsidRDefault="00747F81" w:rsidP="00D6127A">
            <w:pPr>
              <w:spacing w:line="240" w:lineRule="auto"/>
              <w:rPr>
                <w:rFonts w:ascii="Arial" w:hAnsi="Arial" w:cs="Arial"/>
                <w:bCs/>
              </w:rPr>
            </w:pPr>
            <w:r w:rsidRPr="00FB12E6">
              <w:rPr>
                <w:rFonts w:ascii="Arial" w:hAnsi="Arial" w:cs="Arial"/>
                <w:bCs/>
              </w:rPr>
              <w:t xml:space="preserve">Provozovatelé KJ </w:t>
            </w:r>
            <w:r w:rsidR="00D6127A" w:rsidRPr="00FB12E6">
              <w:rPr>
                <w:rFonts w:ascii="Arial" w:hAnsi="Arial" w:cs="Arial"/>
                <w:bCs/>
              </w:rPr>
              <w:t xml:space="preserve"> - </w:t>
            </w:r>
            <w:r w:rsidRPr="00FB12E6">
              <w:rPr>
                <w:rFonts w:ascii="Arial" w:hAnsi="Arial" w:cs="Arial"/>
                <w:bCs/>
              </w:rPr>
              <w:t>od 100 do 500 kW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DAD13" w14:textId="77777777" w:rsidR="00747F81" w:rsidRPr="00FB12E6" w:rsidRDefault="00747F81" w:rsidP="00D6127A">
            <w:pPr>
              <w:spacing w:line="240" w:lineRule="auto"/>
              <w:ind w:right="340"/>
              <w:jc w:val="center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FB12E6">
              <w:rPr>
                <w:rFonts w:ascii="Arial" w:hAnsi="Arial" w:cs="Arial"/>
                <w:bCs/>
                <w:snapToGrid w:val="0"/>
                <w:color w:val="000000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7830" w14:textId="77777777" w:rsidR="00747F81" w:rsidRPr="00FB12E6" w:rsidRDefault="00747F81" w:rsidP="00D6127A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FB12E6">
              <w:rPr>
                <w:rFonts w:ascii="Arial" w:hAnsi="Arial" w:cs="Arial"/>
                <w:bCs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8B73" w14:textId="77777777" w:rsidR="00747F81" w:rsidRPr="00FB12E6" w:rsidRDefault="00747F81" w:rsidP="00D6127A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FB12E6">
              <w:rPr>
                <w:rFonts w:ascii="Arial" w:hAnsi="Arial" w:cs="Arial"/>
                <w:bCs/>
              </w:rPr>
              <w:t>3 500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29597" w14:textId="77777777" w:rsidR="00747F81" w:rsidRPr="00FB12E6" w:rsidRDefault="00747F81" w:rsidP="00D6127A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FB12E6">
              <w:rPr>
                <w:rFonts w:ascii="Arial" w:hAnsi="Arial" w:cs="Arial"/>
                <w:bCs/>
              </w:rPr>
              <w:t>4 000</w:t>
            </w:r>
          </w:p>
        </w:tc>
      </w:tr>
      <w:tr w:rsidR="00747F81" w:rsidRPr="00FB12E6" w14:paraId="2B9427F3" w14:textId="77777777" w:rsidTr="00D6127A">
        <w:trPr>
          <w:trHeight w:val="567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94382" w14:textId="77777777" w:rsidR="00747F81" w:rsidRPr="00FB12E6" w:rsidRDefault="00747F81" w:rsidP="00D6127A">
            <w:pPr>
              <w:tabs>
                <w:tab w:val="left" w:pos="284"/>
              </w:tabs>
              <w:spacing w:line="240" w:lineRule="auto"/>
              <w:jc w:val="center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FB12E6">
              <w:rPr>
                <w:rFonts w:ascii="Arial" w:hAnsi="Arial" w:cs="Arial"/>
                <w:bCs/>
                <w:snapToGrid w:val="0"/>
                <w:color w:val="000000"/>
              </w:rPr>
              <w:t>IV.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6257C" w14:textId="42CE597E" w:rsidR="00747F81" w:rsidRPr="00FB12E6" w:rsidRDefault="00747F81" w:rsidP="00D6127A">
            <w:pPr>
              <w:spacing w:line="240" w:lineRule="auto"/>
              <w:rPr>
                <w:rFonts w:ascii="Arial" w:hAnsi="Arial" w:cs="Arial"/>
                <w:bCs/>
              </w:rPr>
            </w:pPr>
            <w:r w:rsidRPr="00FB12E6">
              <w:rPr>
                <w:rFonts w:ascii="Arial" w:hAnsi="Arial" w:cs="Arial"/>
                <w:bCs/>
              </w:rPr>
              <w:t xml:space="preserve">Provozovatelé KJ </w:t>
            </w:r>
            <w:r w:rsidR="00D6127A" w:rsidRPr="00FB12E6">
              <w:rPr>
                <w:rFonts w:ascii="Arial" w:hAnsi="Arial" w:cs="Arial"/>
                <w:bCs/>
              </w:rPr>
              <w:t xml:space="preserve"> </w:t>
            </w:r>
            <w:r w:rsidRPr="00FB12E6">
              <w:rPr>
                <w:rFonts w:ascii="Arial" w:hAnsi="Arial" w:cs="Arial"/>
                <w:bCs/>
              </w:rPr>
              <w:t>– od 500 kW do 5 MW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8F910" w14:textId="77777777" w:rsidR="00747F81" w:rsidRPr="00FB12E6" w:rsidRDefault="00747F81" w:rsidP="00D6127A">
            <w:pPr>
              <w:spacing w:line="240" w:lineRule="auto"/>
              <w:ind w:right="340"/>
              <w:jc w:val="center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FB12E6">
              <w:rPr>
                <w:rFonts w:ascii="Arial" w:hAnsi="Arial" w:cs="Arial"/>
                <w:bCs/>
                <w:snapToGrid w:val="0"/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7ADC1" w14:textId="77777777" w:rsidR="00747F81" w:rsidRPr="00FB12E6" w:rsidRDefault="00747F81" w:rsidP="00D6127A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FB12E6">
              <w:rPr>
                <w:rFonts w:ascii="Arial" w:hAnsi="Arial" w:cs="Arial"/>
                <w:bCs/>
              </w:rPr>
              <w:t>1 000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C83D" w14:textId="77777777" w:rsidR="00747F81" w:rsidRPr="00FB12E6" w:rsidRDefault="00747F81" w:rsidP="00D6127A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FB12E6">
              <w:rPr>
                <w:rFonts w:ascii="Arial" w:hAnsi="Arial" w:cs="Arial"/>
                <w:bCs/>
              </w:rPr>
              <w:t>7 000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BA134" w14:textId="77777777" w:rsidR="00747F81" w:rsidRPr="00FB12E6" w:rsidRDefault="00747F81" w:rsidP="00D6127A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FB12E6">
              <w:rPr>
                <w:rFonts w:ascii="Arial" w:hAnsi="Arial" w:cs="Arial"/>
                <w:bCs/>
              </w:rPr>
              <w:t>8 000</w:t>
            </w:r>
          </w:p>
        </w:tc>
      </w:tr>
      <w:tr w:rsidR="00747F81" w:rsidRPr="00FB12E6" w14:paraId="1E6C1B9F" w14:textId="77777777" w:rsidTr="00D6127A">
        <w:trPr>
          <w:trHeight w:val="567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D69DE" w14:textId="77777777" w:rsidR="00747F81" w:rsidRPr="00FB12E6" w:rsidRDefault="00747F81" w:rsidP="00D6127A">
            <w:pPr>
              <w:tabs>
                <w:tab w:val="left" w:pos="284"/>
              </w:tabs>
              <w:spacing w:line="240" w:lineRule="auto"/>
              <w:jc w:val="center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FB12E6">
              <w:rPr>
                <w:rFonts w:ascii="Arial" w:hAnsi="Arial" w:cs="Arial"/>
                <w:bCs/>
                <w:snapToGrid w:val="0"/>
                <w:color w:val="000000"/>
              </w:rPr>
              <w:t>Va.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AFD16" w14:textId="30D22111" w:rsidR="00747F81" w:rsidRPr="00FB12E6" w:rsidRDefault="00747F81" w:rsidP="00D6127A">
            <w:pPr>
              <w:spacing w:line="240" w:lineRule="auto"/>
              <w:rPr>
                <w:rFonts w:ascii="Arial" w:hAnsi="Arial" w:cs="Arial"/>
                <w:bCs/>
              </w:rPr>
            </w:pPr>
            <w:r w:rsidRPr="00FB12E6">
              <w:rPr>
                <w:rFonts w:ascii="Arial" w:hAnsi="Arial" w:cs="Arial"/>
                <w:bCs/>
              </w:rPr>
              <w:t xml:space="preserve">Provozovatelé KJ </w:t>
            </w:r>
            <w:r w:rsidR="00D6127A" w:rsidRPr="00FB12E6">
              <w:rPr>
                <w:rFonts w:ascii="Arial" w:hAnsi="Arial" w:cs="Arial"/>
                <w:bCs/>
              </w:rPr>
              <w:t xml:space="preserve"> </w:t>
            </w:r>
            <w:r w:rsidRPr="00FB12E6">
              <w:rPr>
                <w:rFonts w:ascii="Arial" w:hAnsi="Arial" w:cs="Arial"/>
                <w:bCs/>
              </w:rPr>
              <w:t xml:space="preserve">– </w:t>
            </w:r>
            <w:r w:rsidRPr="00C928AC">
              <w:rPr>
                <w:rFonts w:ascii="Arial" w:hAnsi="Arial" w:cs="Arial"/>
                <w:bCs/>
              </w:rPr>
              <w:t xml:space="preserve">od 5 do </w:t>
            </w:r>
            <w:r w:rsidR="00F0732E" w:rsidRPr="00C928AC">
              <w:rPr>
                <w:rFonts w:ascii="Arial" w:hAnsi="Arial" w:cs="Arial"/>
                <w:bCs/>
              </w:rPr>
              <w:t>8</w:t>
            </w:r>
            <w:r w:rsidRPr="00C928AC">
              <w:rPr>
                <w:rFonts w:ascii="Arial" w:hAnsi="Arial" w:cs="Arial"/>
                <w:bCs/>
              </w:rPr>
              <w:t xml:space="preserve"> MW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BE912" w14:textId="77777777" w:rsidR="00747F81" w:rsidRPr="00FB12E6" w:rsidRDefault="00747F81" w:rsidP="00D6127A">
            <w:pPr>
              <w:spacing w:line="240" w:lineRule="auto"/>
              <w:ind w:right="340"/>
              <w:jc w:val="center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FB12E6">
              <w:rPr>
                <w:rFonts w:ascii="Arial" w:hAnsi="Arial" w:cs="Arial"/>
                <w:bCs/>
                <w:snapToGrid w:val="0"/>
                <w:color w:val="00000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9143B" w14:textId="77777777" w:rsidR="00747F81" w:rsidRPr="00FB12E6" w:rsidRDefault="00747F81" w:rsidP="00D6127A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FB12E6">
              <w:rPr>
                <w:rFonts w:ascii="Arial" w:hAnsi="Arial" w:cs="Arial"/>
                <w:bCs/>
              </w:rPr>
              <w:t>2 000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9FA38" w14:textId="3354096F" w:rsidR="00747F81" w:rsidRPr="00FB12E6" w:rsidRDefault="002A17FB" w:rsidP="00D6127A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FB12E6">
              <w:rPr>
                <w:rFonts w:ascii="Arial" w:hAnsi="Arial" w:cs="Arial"/>
                <w:bCs/>
              </w:rPr>
              <w:t>14 000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10791" w14:textId="15D01143" w:rsidR="00747F81" w:rsidRPr="00FB12E6" w:rsidRDefault="00747F81" w:rsidP="00D6127A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FB12E6">
              <w:rPr>
                <w:rFonts w:ascii="Arial" w:hAnsi="Arial" w:cs="Arial"/>
                <w:bCs/>
              </w:rPr>
              <w:t>1</w:t>
            </w:r>
            <w:r w:rsidR="002A17FB" w:rsidRPr="00FB12E6">
              <w:rPr>
                <w:rFonts w:ascii="Arial" w:hAnsi="Arial" w:cs="Arial"/>
                <w:bCs/>
              </w:rPr>
              <w:t>6</w:t>
            </w:r>
            <w:r w:rsidRPr="00FB12E6">
              <w:rPr>
                <w:rFonts w:ascii="Arial" w:hAnsi="Arial" w:cs="Arial"/>
                <w:bCs/>
              </w:rPr>
              <w:t xml:space="preserve"> 000</w:t>
            </w:r>
          </w:p>
        </w:tc>
      </w:tr>
      <w:tr w:rsidR="002A17FB" w:rsidRPr="00FB12E6" w14:paraId="70AB03C9" w14:textId="77777777" w:rsidTr="00D6127A">
        <w:trPr>
          <w:trHeight w:val="567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A5CFF" w14:textId="2DEBB244" w:rsidR="002A17FB" w:rsidRPr="00FB12E6" w:rsidRDefault="002A17FB" w:rsidP="002A17FB">
            <w:pPr>
              <w:tabs>
                <w:tab w:val="left" w:pos="284"/>
              </w:tabs>
              <w:spacing w:line="240" w:lineRule="auto"/>
              <w:jc w:val="center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FB12E6">
              <w:rPr>
                <w:rFonts w:ascii="Arial" w:hAnsi="Arial" w:cs="Arial"/>
                <w:bCs/>
                <w:snapToGrid w:val="0"/>
                <w:color w:val="000000"/>
              </w:rPr>
              <w:t>Vb.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E88EA" w14:textId="16886A11" w:rsidR="002A17FB" w:rsidRPr="00FB12E6" w:rsidRDefault="002A17FB" w:rsidP="002A17FB">
            <w:pPr>
              <w:spacing w:line="240" w:lineRule="auto"/>
              <w:rPr>
                <w:rFonts w:ascii="Arial" w:hAnsi="Arial" w:cs="Arial"/>
                <w:bCs/>
              </w:rPr>
            </w:pPr>
            <w:r w:rsidRPr="00FB12E6">
              <w:rPr>
                <w:rFonts w:ascii="Arial" w:hAnsi="Arial" w:cs="Arial"/>
                <w:bCs/>
              </w:rPr>
              <w:t xml:space="preserve">Provozovatelé KJ  – </w:t>
            </w:r>
            <w:r w:rsidRPr="00C928AC">
              <w:rPr>
                <w:rFonts w:ascii="Arial" w:hAnsi="Arial" w:cs="Arial"/>
                <w:bCs/>
              </w:rPr>
              <w:t xml:space="preserve">od </w:t>
            </w:r>
            <w:r w:rsidR="00F0732E" w:rsidRPr="00C928AC">
              <w:rPr>
                <w:rFonts w:ascii="Arial" w:hAnsi="Arial" w:cs="Arial"/>
                <w:bCs/>
              </w:rPr>
              <w:t>8</w:t>
            </w:r>
            <w:r w:rsidRPr="00C928AC">
              <w:rPr>
                <w:rFonts w:ascii="Arial" w:hAnsi="Arial" w:cs="Arial"/>
                <w:bCs/>
              </w:rPr>
              <w:t xml:space="preserve"> do 40 MW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7509A" w14:textId="39918AAF" w:rsidR="002A17FB" w:rsidRPr="00FB12E6" w:rsidRDefault="002A17FB" w:rsidP="002A17FB">
            <w:pPr>
              <w:spacing w:line="240" w:lineRule="auto"/>
              <w:ind w:right="340"/>
              <w:jc w:val="center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FB12E6">
              <w:rPr>
                <w:rFonts w:ascii="Arial" w:hAnsi="Arial" w:cs="Arial"/>
                <w:bCs/>
                <w:snapToGrid w:val="0"/>
                <w:color w:val="00000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BE463" w14:textId="1F821FD6" w:rsidR="002A17FB" w:rsidRPr="00FB12E6" w:rsidRDefault="002A17FB" w:rsidP="002A17FB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FB12E6">
              <w:rPr>
                <w:rFonts w:ascii="Arial" w:hAnsi="Arial" w:cs="Arial"/>
                <w:bCs/>
              </w:rPr>
              <w:t>2 000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56589" w14:textId="5E0C1A6D" w:rsidR="002A17FB" w:rsidRPr="00FB12E6" w:rsidRDefault="002A17FB" w:rsidP="002A17FB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FB12E6">
              <w:rPr>
                <w:rFonts w:ascii="Arial" w:hAnsi="Arial" w:cs="Arial"/>
                <w:bCs/>
              </w:rPr>
              <w:t>130 000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4FBC2" w14:textId="115E9E98" w:rsidR="002A17FB" w:rsidRPr="00FB12E6" w:rsidRDefault="002A17FB" w:rsidP="002A17FB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FB12E6">
              <w:rPr>
                <w:rFonts w:ascii="Arial" w:hAnsi="Arial" w:cs="Arial"/>
                <w:bCs/>
              </w:rPr>
              <w:t>132 000</w:t>
            </w:r>
          </w:p>
        </w:tc>
      </w:tr>
      <w:tr w:rsidR="002A17FB" w:rsidRPr="00FB12E6" w14:paraId="48A748F4" w14:textId="77777777" w:rsidTr="00D6127A">
        <w:trPr>
          <w:trHeight w:val="567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635A" w14:textId="3BC5B20F" w:rsidR="002A17FB" w:rsidRPr="00FB12E6" w:rsidRDefault="002A17FB" w:rsidP="002A17FB">
            <w:pPr>
              <w:tabs>
                <w:tab w:val="left" w:pos="284"/>
              </w:tabs>
              <w:spacing w:line="240" w:lineRule="auto"/>
              <w:jc w:val="center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FB12E6">
              <w:rPr>
                <w:rFonts w:ascii="Arial" w:hAnsi="Arial" w:cs="Arial"/>
                <w:bCs/>
                <w:snapToGrid w:val="0"/>
                <w:color w:val="000000"/>
              </w:rPr>
              <w:t>Vc.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AEA2" w14:textId="6A8B7CA0" w:rsidR="002A17FB" w:rsidRPr="00FB12E6" w:rsidRDefault="002A17FB" w:rsidP="002A17FB">
            <w:pPr>
              <w:spacing w:line="240" w:lineRule="auto"/>
              <w:rPr>
                <w:rFonts w:ascii="Arial" w:hAnsi="Arial" w:cs="Arial"/>
                <w:bCs/>
              </w:rPr>
            </w:pPr>
            <w:r w:rsidRPr="00FB12E6">
              <w:rPr>
                <w:rFonts w:ascii="Arial" w:hAnsi="Arial" w:cs="Arial"/>
                <w:bCs/>
              </w:rPr>
              <w:t>Provozovatelé KJ  – od 40 do 80 MW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6647" w14:textId="77777777" w:rsidR="002A17FB" w:rsidRPr="00FB12E6" w:rsidRDefault="002A17FB" w:rsidP="002A17FB">
            <w:pPr>
              <w:spacing w:line="240" w:lineRule="auto"/>
              <w:ind w:right="340"/>
              <w:jc w:val="center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FB12E6">
              <w:rPr>
                <w:rFonts w:ascii="Arial" w:hAnsi="Arial" w:cs="Arial"/>
                <w:bCs/>
                <w:snapToGrid w:val="0"/>
                <w:color w:val="00000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7B13" w14:textId="77777777" w:rsidR="002A17FB" w:rsidRPr="00FB12E6" w:rsidRDefault="002A17FB" w:rsidP="002A17FB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FB12E6">
              <w:rPr>
                <w:rFonts w:ascii="Arial" w:hAnsi="Arial" w:cs="Arial"/>
                <w:bCs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541C" w14:textId="77777777" w:rsidR="002A17FB" w:rsidRPr="00FB12E6" w:rsidRDefault="002A17FB" w:rsidP="002A17FB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FB12E6">
              <w:rPr>
                <w:rFonts w:ascii="Arial" w:hAnsi="Arial" w:cs="Arial"/>
                <w:bCs/>
              </w:rPr>
              <w:t>230 000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5F3B" w14:textId="77777777" w:rsidR="002A17FB" w:rsidRPr="00FB12E6" w:rsidRDefault="002A17FB" w:rsidP="002A17FB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FB12E6">
              <w:rPr>
                <w:rFonts w:ascii="Arial" w:hAnsi="Arial" w:cs="Arial"/>
                <w:bCs/>
              </w:rPr>
              <w:t>232 000</w:t>
            </w:r>
          </w:p>
        </w:tc>
      </w:tr>
      <w:tr w:rsidR="002A17FB" w:rsidRPr="00FB12E6" w14:paraId="1DCB74A7" w14:textId="77777777" w:rsidTr="00D6127A">
        <w:trPr>
          <w:trHeight w:val="567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8F68" w14:textId="587E1CDA" w:rsidR="002A17FB" w:rsidRPr="00FB12E6" w:rsidRDefault="002A17FB" w:rsidP="002A17FB">
            <w:pPr>
              <w:tabs>
                <w:tab w:val="left" w:pos="284"/>
              </w:tabs>
              <w:spacing w:line="240" w:lineRule="auto"/>
              <w:jc w:val="center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FB12E6">
              <w:rPr>
                <w:rFonts w:ascii="Arial" w:hAnsi="Arial" w:cs="Arial"/>
                <w:bCs/>
                <w:snapToGrid w:val="0"/>
                <w:color w:val="000000"/>
              </w:rPr>
              <w:t>V</w:t>
            </w:r>
            <w:r w:rsidR="00263577" w:rsidRPr="00FB12E6">
              <w:rPr>
                <w:rFonts w:ascii="Arial" w:hAnsi="Arial" w:cs="Arial"/>
                <w:bCs/>
                <w:snapToGrid w:val="0"/>
                <w:color w:val="000000"/>
              </w:rPr>
              <w:t>d</w:t>
            </w:r>
            <w:r w:rsidRPr="00FB12E6">
              <w:rPr>
                <w:rFonts w:ascii="Arial" w:hAnsi="Arial" w:cs="Arial"/>
                <w:bCs/>
                <w:snapToGrid w:val="0"/>
                <w:color w:val="000000"/>
              </w:rPr>
              <w:t>.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68EE" w14:textId="1A24DCA8" w:rsidR="002A17FB" w:rsidRPr="00FB12E6" w:rsidRDefault="002A17FB" w:rsidP="002A17FB">
            <w:pPr>
              <w:spacing w:line="240" w:lineRule="auto"/>
              <w:rPr>
                <w:rFonts w:ascii="Arial" w:hAnsi="Arial" w:cs="Arial"/>
                <w:bCs/>
              </w:rPr>
            </w:pPr>
            <w:r w:rsidRPr="00FB12E6">
              <w:rPr>
                <w:rFonts w:ascii="Arial" w:hAnsi="Arial" w:cs="Arial"/>
                <w:bCs/>
              </w:rPr>
              <w:t>Provozovatelé KJ  – nad 80 MW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57B1" w14:textId="77777777" w:rsidR="002A17FB" w:rsidRPr="00FB12E6" w:rsidRDefault="002A17FB" w:rsidP="002A17FB">
            <w:pPr>
              <w:spacing w:line="240" w:lineRule="auto"/>
              <w:ind w:right="340"/>
              <w:jc w:val="center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FB12E6">
              <w:rPr>
                <w:rFonts w:ascii="Arial" w:hAnsi="Arial" w:cs="Arial"/>
                <w:bCs/>
                <w:snapToGrid w:val="0"/>
                <w:color w:val="00000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E3FD" w14:textId="77777777" w:rsidR="002A17FB" w:rsidRPr="00FB12E6" w:rsidRDefault="002A17FB" w:rsidP="002A17FB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FB12E6">
              <w:rPr>
                <w:rFonts w:ascii="Arial" w:hAnsi="Arial" w:cs="Arial"/>
                <w:bCs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2DB6" w14:textId="77777777" w:rsidR="002A17FB" w:rsidRPr="00FB12E6" w:rsidRDefault="002A17FB" w:rsidP="002A17FB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FB12E6">
              <w:rPr>
                <w:rFonts w:ascii="Arial" w:hAnsi="Arial" w:cs="Arial"/>
                <w:bCs/>
              </w:rPr>
              <w:t>310 000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7FED" w14:textId="77777777" w:rsidR="002A17FB" w:rsidRPr="00FB12E6" w:rsidRDefault="002A17FB" w:rsidP="002A17FB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FB12E6">
              <w:rPr>
                <w:rFonts w:ascii="Arial" w:hAnsi="Arial" w:cs="Arial"/>
                <w:bCs/>
              </w:rPr>
              <w:t>312 000</w:t>
            </w:r>
          </w:p>
        </w:tc>
      </w:tr>
      <w:tr w:rsidR="002A17FB" w:rsidRPr="00FB12E6" w14:paraId="6A6109B4" w14:textId="77777777" w:rsidTr="002A17FB">
        <w:trPr>
          <w:trHeight w:val="432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6DE12" w14:textId="77777777" w:rsidR="002A17FB" w:rsidRPr="00FB12E6" w:rsidRDefault="002A17FB" w:rsidP="002A17FB">
            <w:pPr>
              <w:tabs>
                <w:tab w:val="left" w:pos="284"/>
              </w:tabs>
              <w:spacing w:line="240" w:lineRule="auto"/>
              <w:jc w:val="center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FB12E6">
              <w:rPr>
                <w:rFonts w:ascii="Arial" w:hAnsi="Arial" w:cs="Arial"/>
                <w:bCs/>
                <w:snapToGrid w:val="0"/>
                <w:color w:val="000000"/>
              </w:rPr>
              <w:t>VI.a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2233E" w14:textId="07A7D53B" w:rsidR="002A17FB" w:rsidRPr="00FB12E6" w:rsidRDefault="002A17FB" w:rsidP="002A17FB">
            <w:pPr>
              <w:spacing w:line="240" w:lineRule="auto"/>
              <w:rPr>
                <w:rFonts w:ascii="Arial" w:hAnsi="Arial" w:cs="Arial"/>
                <w:bCs/>
              </w:rPr>
            </w:pPr>
            <w:r w:rsidRPr="00FB12E6">
              <w:rPr>
                <w:rFonts w:ascii="Arial" w:hAnsi="Arial" w:cs="Arial"/>
                <w:bCs/>
              </w:rPr>
              <w:t xml:space="preserve">Dodavatelé kogen. technologií </w:t>
            </w:r>
            <w:r w:rsidRPr="00FB12E6">
              <w:rPr>
                <w:rFonts w:ascii="Arial" w:hAnsi="Arial" w:cs="Arial"/>
                <w:bCs/>
              </w:rPr>
              <w:br/>
              <w:t>- obrat do 1 mld.Kč/rok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EDF09" w14:textId="77777777" w:rsidR="002A17FB" w:rsidRPr="00FB12E6" w:rsidRDefault="002A17FB" w:rsidP="002A17FB">
            <w:pPr>
              <w:spacing w:line="240" w:lineRule="auto"/>
              <w:ind w:right="340"/>
              <w:jc w:val="center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FB12E6">
              <w:rPr>
                <w:rFonts w:ascii="Arial" w:hAnsi="Arial" w:cs="Arial"/>
                <w:bCs/>
                <w:snapToGrid w:val="0"/>
                <w:color w:val="00000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F2A1F" w14:textId="77777777" w:rsidR="002A17FB" w:rsidRPr="00FB12E6" w:rsidRDefault="002A17FB" w:rsidP="002A17FB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FB12E6">
              <w:rPr>
                <w:rFonts w:ascii="Arial" w:hAnsi="Arial" w:cs="Arial"/>
                <w:bCs/>
              </w:rPr>
              <w:t>2 000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B68A" w14:textId="77777777" w:rsidR="002A17FB" w:rsidRPr="00FB12E6" w:rsidRDefault="002A17FB" w:rsidP="002A17FB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FB12E6">
              <w:rPr>
                <w:rFonts w:ascii="Arial" w:hAnsi="Arial" w:cs="Arial"/>
                <w:bCs/>
              </w:rPr>
              <w:t>14 000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A865A" w14:textId="77777777" w:rsidR="002A17FB" w:rsidRPr="00FB12E6" w:rsidRDefault="002A17FB" w:rsidP="002A17FB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FB12E6">
              <w:rPr>
                <w:rFonts w:ascii="Arial" w:hAnsi="Arial" w:cs="Arial"/>
                <w:bCs/>
              </w:rPr>
              <w:t>16 000</w:t>
            </w:r>
          </w:p>
        </w:tc>
      </w:tr>
      <w:tr w:rsidR="002A17FB" w:rsidRPr="00FB12E6" w14:paraId="75084F48" w14:textId="77777777" w:rsidTr="00D6127A">
        <w:trPr>
          <w:trHeight w:val="567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2485" w14:textId="77777777" w:rsidR="002A17FB" w:rsidRPr="00FB12E6" w:rsidRDefault="002A17FB" w:rsidP="002A17FB">
            <w:pPr>
              <w:tabs>
                <w:tab w:val="left" w:pos="284"/>
              </w:tabs>
              <w:spacing w:line="240" w:lineRule="auto"/>
              <w:jc w:val="center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FB12E6">
              <w:rPr>
                <w:rFonts w:ascii="Arial" w:hAnsi="Arial" w:cs="Arial"/>
                <w:bCs/>
                <w:snapToGrid w:val="0"/>
                <w:color w:val="000000"/>
              </w:rPr>
              <w:t>VI.b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CBE5" w14:textId="4CABE431" w:rsidR="002A17FB" w:rsidRPr="00FB12E6" w:rsidRDefault="002A17FB" w:rsidP="002A17FB">
            <w:pPr>
              <w:spacing w:line="240" w:lineRule="auto"/>
              <w:rPr>
                <w:rFonts w:ascii="Arial" w:hAnsi="Arial" w:cs="Arial"/>
                <w:bCs/>
              </w:rPr>
            </w:pPr>
            <w:r w:rsidRPr="00FB12E6">
              <w:rPr>
                <w:rFonts w:ascii="Arial" w:hAnsi="Arial" w:cs="Arial"/>
                <w:bCs/>
              </w:rPr>
              <w:t xml:space="preserve">Dodavatelé kogen. technologií </w:t>
            </w:r>
            <w:r w:rsidRPr="00FB12E6">
              <w:rPr>
                <w:rFonts w:ascii="Arial" w:hAnsi="Arial" w:cs="Arial"/>
                <w:bCs/>
              </w:rPr>
              <w:br/>
              <w:t>- obrat nad 1 mld.Kč/rok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F844" w14:textId="77777777" w:rsidR="002A17FB" w:rsidRPr="00FB12E6" w:rsidRDefault="002A17FB" w:rsidP="002A17FB">
            <w:pPr>
              <w:spacing w:line="240" w:lineRule="auto"/>
              <w:ind w:right="340"/>
              <w:jc w:val="center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FB12E6">
              <w:rPr>
                <w:rFonts w:ascii="Arial" w:hAnsi="Arial" w:cs="Arial"/>
                <w:bCs/>
                <w:snapToGrid w:val="0"/>
                <w:color w:val="00000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2E01" w14:textId="77777777" w:rsidR="002A17FB" w:rsidRPr="00FB12E6" w:rsidRDefault="002A17FB" w:rsidP="002A17FB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FB12E6">
              <w:rPr>
                <w:rFonts w:ascii="Arial" w:hAnsi="Arial" w:cs="Arial"/>
                <w:bCs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CC61" w14:textId="77777777" w:rsidR="002A17FB" w:rsidRPr="00FB12E6" w:rsidRDefault="002A17FB" w:rsidP="002A17FB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FB12E6">
              <w:rPr>
                <w:rFonts w:ascii="Arial" w:hAnsi="Arial" w:cs="Arial"/>
                <w:bCs/>
              </w:rPr>
              <w:t>310 000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945C" w14:textId="77777777" w:rsidR="002A17FB" w:rsidRPr="00FB12E6" w:rsidRDefault="002A17FB" w:rsidP="002A17FB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FB12E6">
              <w:rPr>
                <w:rFonts w:ascii="Arial" w:hAnsi="Arial" w:cs="Arial"/>
                <w:bCs/>
              </w:rPr>
              <w:t>312 000</w:t>
            </w:r>
          </w:p>
        </w:tc>
      </w:tr>
      <w:tr w:rsidR="002A17FB" w:rsidRPr="00FB12E6" w14:paraId="0EE209CD" w14:textId="77777777" w:rsidTr="00D6127A">
        <w:trPr>
          <w:trHeight w:val="567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6AAD" w14:textId="526D7891" w:rsidR="002A17FB" w:rsidRPr="00FB12E6" w:rsidRDefault="002A17FB" w:rsidP="002A17FB">
            <w:pPr>
              <w:tabs>
                <w:tab w:val="left" w:pos="284"/>
              </w:tabs>
              <w:spacing w:line="240" w:lineRule="auto"/>
              <w:jc w:val="center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FB12E6">
              <w:rPr>
                <w:rFonts w:ascii="Arial" w:hAnsi="Arial" w:cs="Arial"/>
                <w:bCs/>
                <w:snapToGrid w:val="0"/>
                <w:color w:val="000000"/>
              </w:rPr>
              <w:t>VI.c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344E" w14:textId="0311D991" w:rsidR="002A17FB" w:rsidRPr="00FB12E6" w:rsidRDefault="002A17FB" w:rsidP="002A17FB">
            <w:pPr>
              <w:spacing w:line="240" w:lineRule="auto"/>
              <w:rPr>
                <w:rFonts w:ascii="Arial" w:hAnsi="Arial" w:cs="Arial"/>
                <w:bCs/>
              </w:rPr>
            </w:pPr>
            <w:r w:rsidRPr="00FB12E6">
              <w:rPr>
                <w:rFonts w:ascii="Arial" w:hAnsi="Arial" w:cs="Arial"/>
                <w:bCs/>
              </w:rPr>
              <w:t>Energetické společnosti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7CCA" w14:textId="07363B0D" w:rsidR="002A17FB" w:rsidRPr="00FB12E6" w:rsidRDefault="002A17FB" w:rsidP="002A17FB">
            <w:pPr>
              <w:spacing w:line="240" w:lineRule="auto"/>
              <w:ind w:right="340"/>
              <w:jc w:val="center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FB12E6">
              <w:rPr>
                <w:rFonts w:ascii="Arial" w:hAnsi="Arial" w:cs="Arial"/>
                <w:bCs/>
                <w:snapToGrid w:val="0"/>
                <w:color w:val="00000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0CF3" w14:textId="46840816" w:rsidR="002A17FB" w:rsidRPr="00FB12E6" w:rsidRDefault="002A17FB" w:rsidP="002A17FB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FB12E6">
              <w:rPr>
                <w:rFonts w:ascii="Arial" w:hAnsi="Arial" w:cs="Arial"/>
                <w:bCs/>
              </w:rPr>
              <w:t>2 000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AFA1" w14:textId="52370DD5" w:rsidR="002A17FB" w:rsidRPr="00FB12E6" w:rsidRDefault="002A17FB" w:rsidP="002A17FB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FB12E6">
              <w:rPr>
                <w:rFonts w:ascii="Arial" w:hAnsi="Arial" w:cs="Arial"/>
                <w:bCs/>
              </w:rPr>
              <w:t>14 000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75CD" w14:textId="251A760D" w:rsidR="002A17FB" w:rsidRPr="00FB12E6" w:rsidRDefault="002A17FB" w:rsidP="002A17FB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FB12E6">
              <w:rPr>
                <w:rFonts w:ascii="Arial" w:hAnsi="Arial" w:cs="Arial"/>
                <w:bCs/>
              </w:rPr>
              <w:t>16 000</w:t>
            </w:r>
          </w:p>
        </w:tc>
      </w:tr>
      <w:tr w:rsidR="002A17FB" w:rsidRPr="00FB12E6" w14:paraId="2BD11178" w14:textId="77777777" w:rsidTr="00D6127A">
        <w:trPr>
          <w:trHeight w:val="567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67065" w14:textId="77777777" w:rsidR="002A17FB" w:rsidRPr="00FB12E6" w:rsidRDefault="002A17FB" w:rsidP="002A17FB">
            <w:pPr>
              <w:tabs>
                <w:tab w:val="left" w:pos="284"/>
              </w:tabs>
              <w:spacing w:line="240" w:lineRule="auto"/>
              <w:jc w:val="center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FB12E6">
              <w:rPr>
                <w:rFonts w:ascii="Arial" w:hAnsi="Arial" w:cs="Arial"/>
                <w:bCs/>
                <w:snapToGrid w:val="0"/>
                <w:color w:val="000000"/>
              </w:rPr>
              <w:t>VII.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2BA9D" w14:textId="143ACC8D" w:rsidR="002A17FB" w:rsidRPr="00FB12E6" w:rsidRDefault="002A17FB" w:rsidP="002A17FB">
            <w:pPr>
              <w:spacing w:line="240" w:lineRule="auto"/>
              <w:rPr>
                <w:rFonts w:ascii="Arial" w:hAnsi="Arial" w:cs="Arial"/>
                <w:bCs/>
              </w:rPr>
            </w:pPr>
            <w:r w:rsidRPr="00FB12E6">
              <w:rPr>
                <w:rFonts w:ascii="Arial" w:hAnsi="Arial" w:cs="Arial"/>
                <w:bCs/>
              </w:rPr>
              <w:t>Odborná a profesní sdružení, ostatní právnické osoby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E16C4" w14:textId="77777777" w:rsidR="002A17FB" w:rsidRPr="00FB12E6" w:rsidRDefault="002A17FB" w:rsidP="002A17FB">
            <w:pPr>
              <w:spacing w:line="240" w:lineRule="auto"/>
              <w:ind w:right="340"/>
              <w:jc w:val="center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FB12E6">
              <w:rPr>
                <w:rFonts w:ascii="Arial" w:hAnsi="Arial" w:cs="Arial"/>
                <w:bCs/>
                <w:snapToGrid w:val="0"/>
                <w:color w:val="00000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C2F3F" w14:textId="77777777" w:rsidR="002A17FB" w:rsidRPr="00FB12E6" w:rsidRDefault="002A17FB" w:rsidP="002A17FB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FB12E6">
              <w:rPr>
                <w:rFonts w:ascii="Arial" w:hAnsi="Arial" w:cs="Arial"/>
                <w:bCs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801F" w14:textId="77777777" w:rsidR="002A17FB" w:rsidRPr="00FB12E6" w:rsidRDefault="002A17FB" w:rsidP="002A17FB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FB12E6">
              <w:rPr>
                <w:rFonts w:ascii="Arial" w:hAnsi="Arial" w:cs="Arial"/>
                <w:bCs/>
              </w:rPr>
              <w:t>5 000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8DF09" w14:textId="77777777" w:rsidR="002A17FB" w:rsidRPr="00FB12E6" w:rsidRDefault="002A17FB" w:rsidP="002A17FB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FB12E6">
              <w:rPr>
                <w:rFonts w:ascii="Arial" w:hAnsi="Arial" w:cs="Arial"/>
                <w:bCs/>
              </w:rPr>
              <w:t>7 000</w:t>
            </w:r>
          </w:p>
        </w:tc>
      </w:tr>
      <w:tr w:rsidR="002A17FB" w:rsidRPr="00FB12E6" w14:paraId="2E274282" w14:textId="77777777" w:rsidTr="00D6127A">
        <w:trPr>
          <w:trHeight w:val="567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80116" w14:textId="77777777" w:rsidR="002A17FB" w:rsidRPr="00FB12E6" w:rsidRDefault="002A17FB" w:rsidP="002A17FB">
            <w:pPr>
              <w:tabs>
                <w:tab w:val="left" w:pos="284"/>
              </w:tabs>
              <w:spacing w:line="240" w:lineRule="auto"/>
              <w:jc w:val="center"/>
              <w:rPr>
                <w:rFonts w:ascii="Arial" w:hAnsi="Arial" w:cs="Arial"/>
                <w:bCs/>
                <w:snapToGrid w:val="0"/>
              </w:rPr>
            </w:pPr>
            <w:r w:rsidRPr="00FB12E6">
              <w:rPr>
                <w:rFonts w:ascii="Arial" w:hAnsi="Arial" w:cs="Arial"/>
                <w:bCs/>
                <w:snapToGrid w:val="0"/>
              </w:rPr>
              <w:t>VIII.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E7052" w14:textId="463329F3" w:rsidR="002A17FB" w:rsidRPr="00FB12E6" w:rsidRDefault="002A17FB" w:rsidP="002A17FB">
            <w:pPr>
              <w:spacing w:line="240" w:lineRule="auto"/>
              <w:rPr>
                <w:rFonts w:ascii="Arial" w:hAnsi="Arial" w:cs="Arial"/>
                <w:bCs/>
              </w:rPr>
            </w:pPr>
            <w:r w:rsidRPr="00FB12E6">
              <w:rPr>
                <w:rFonts w:ascii="Arial" w:hAnsi="Arial" w:cs="Arial"/>
                <w:bCs/>
              </w:rPr>
              <w:t>Instalační a projekční firmy do 50 zaměstnanců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7F6FF" w14:textId="77777777" w:rsidR="002A17FB" w:rsidRPr="00FB12E6" w:rsidRDefault="002A17FB" w:rsidP="002A17FB">
            <w:pPr>
              <w:spacing w:line="240" w:lineRule="auto"/>
              <w:ind w:right="340"/>
              <w:jc w:val="center"/>
              <w:rPr>
                <w:rFonts w:ascii="Arial" w:hAnsi="Arial" w:cs="Arial"/>
                <w:bCs/>
                <w:snapToGrid w:val="0"/>
              </w:rPr>
            </w:pPr>
            <w:r w:rsidRPr="00FB12E6">
              <w:rPr>
                <w:rFonts w:ascii="Arial" w:hAnsi="Arial" w:cs="Arial"/>
                <w:bCs/>
                <w:snapToGrid w:val="0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B5C31" w14:textId="77777777" w:rsidR="002A17FB" w:rsidRPr="00FB12E6" w:rsidRDefault="002A17FB" w:rsidP="002A17FB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FB12E6">
              <w:rPr>
                <w:rFonts w:ascii="Arial" w:hAnsi="Arial" w:cs="Arial"/>
                <w:bCs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AF8D" w14:textId="77777777" w:rsidR="002A17FB" w:rsidRPr="00FB12E6" w:rsidRDefault="002A17FB" w:rsidP="002A17FB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FB12E6">
              <w:rPr>
                <w:rFonts w:ascii="Arial" w:hAnsi="Arial" w:cs="Arial"/>
                <w:bCs/>
              </w:rPr>
              <w:t>3 500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76F58" w14:textId="77777777" w:rsidR="002A17FB" w:rsidRPr="00FB12E6" w:rsidRDefault="002A17FB" w:rsidP="002A17FB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FB12E6">
              <w:rPr>
                <w:rFonts w:ascii="Arial" w:hAnsi="Arial" w:cs="Arial"/>
                <w:bCs/>
              </w:rPr>
              <w:t>4 000</w:t>
            </w:r>
          </w:p>
        </w:tc>
      </w:tr>
      <w:tr w:rsidR="002A17FB" w:rsidRPr="00FB12E6" w14:paraId="6CD3733F" w14:textId="77777777" w:rsidTr="00D6127A">
        <w:trPr>
          <w:trHeight w:val="567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F5044" w14:textId="77777777" w:rsidR="002A17FB" w:rsidRPr="00FB12E6" w:rsidRDefault="002A17FB" w:rsidP="002A17FB">
            <w:pPr>
              <w:tabs>
                <w:tab w:val="left" w:pos="284"/>
              </w:tabs>
              <w:spacing w:line="240" w:lineRule="auto"/>
              <w:jc w:val="center"/>
              <w:rPr>
                <w:rFonts w:ascii="Arial" w:hAnsi="Arial" w:cs="Arial"/>
                <w:bCs/>
                <w:snapToGrid w:val="0"/>
              </w:rPr>
            </w:pPr>
            <w:r w:rsidRPr="00FB12E6">
              <w:rPr>
                <w:rFonts w:ascii="Arial" w:hAnsi="Arial" w:cs="Arial"/>
                <w:bCs/>
                <w:snapToGrid w:val="0"/>
              </w:rPr>
              <w:t>IX.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70EC7" w14:textId="180DFE81" w:rsidR="002A17FB" w:rsidRPr="00FB12E6" w:rsidRDefault="002A17FB" w:rsidP="002A17FB">
            <w:pPr>
              <w:spacing w:line="240" w:lineRule="auto"/>
              <w:rPr>
                <w:rFonts w:ascii="Arial" w:hAnsi="Arial" w:cs="Arial"/>
                <w:bCs/>
              </w:rPr>
            </w:pPr>
            <w:r w:rsidRPr="00FB12E6">
              <w:rPr>
                <w:rFonts w:ascii="Arial" w:hAnsi="Arial" w:cs="Arial"/>
                <w:bCs/>
              </w:rPr>
              <w:t>Instalační a projekční firmy nad 50 zaměstnanců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ECC79" w14:textId="77777777" w:rsidR="002A17FB" w:rsidRPr="00FB12E6" w:rsidRDefault="002A17FB" w:rsidP="002A17FB">
            <w:pPr>
              <w:spacing w:line="240" w:lineRule="auto"/>
              <w:ind w:right="340"/>
              <w:jc w:val="center"/>
              <w:rPr>
                <w:rFonts w:ascii="Arial" w:hAnsi="Arial" w:cs="Arial"/>
                <w:bCs/>
                <w:snapToGrid w:val="0"/>
              </w:rPr>
            </w:pPr>
            <w:r w:rsidRPr="00FB12E6">
              <w:rPr>
                <w:rFonts w:ascii="Arial" w:hAnsi="Arial" w:cs="Arial"/>
                <w:bCs/>
                <w:snapToGrid w:val="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7122C" w14:textId="77777777" w:rsidR="002A17FB" w:rsidRPr="00FB12E6" w:rsidRDefault="002A17FB" w:rsidP="002A17FB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FB12E6">
              <w:rPr>
                <w:rFonts w:ascii="Arial" w:hAnsi="Arial" w:cs="Arial"/>
                <w:bCs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287B" w14:textId="77777777" w:rsidR="002A17FB" w:rsidRPr="00FB12E6" w:rsidRDefault="002A17FB" w:rsidP="002A17FB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FB12E6">
              <w:rPr>
                <w:rFonts w:ascii="Arial" w:hAnsi="Arial" w:cs="Arial"/>
                <w:bCs/>
              </w:rPr>
              <w:t>6 000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AD253" w14:textId="77777777" w:rsidR="002A17FB" w:rsidRPr="00FB12E6" w:rsidRDefault="002A17FB" w:rsidP="002A17FB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FB12E6">
              <w:rPr>
                <w:rFonts w:ascii="Arial" w:hAnsi="Arial" w:cs="Arial"/>
                <w:bCs/>
              </w:rPr>
              <w:t>7 000</w:t>
            </w:r>
          </w:p>
        </w:tc>
      </w:tr>
      <w:tr w:rsidR="002A17FB" w:rsidRPr="00FB12E6" w14:paraId="690CE32F" w14:textId="77777777" w:rsidTr="00D6127A">
        <w:trPr>
          <w:trHeight w:val="567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92177" w14:textId="77777777" w:rsidR="002A17FB" w:rsidRPr="00FB12E6" w:rsidRDefault="002A17FB" w:rsidP="002A17FB">
            <w:pPr>
              <w:tabs>
                <w:tab w:val="left" w:pos="284"/>
              </w:tabs>
              <w:spacing w:line="240" w:lineRule="auto"/>
              <w:jc w:val="center"/>
              <w:rPr>
                <w:rFonts w:ascii="Arial" w:hAnsi="Arial" w:cs="Arial"/>
                <w:bCs/>
                <w:snapToGrid w:val="0"/>
              </w:rPr>
            </w:pPr>
            <w:r w:rsidRPr="00FB12E6">
              <w:rPr>
                <w:rFonts w:ascii="Arial" w:hAnsi="Arial" w:cs="Arial"/>
                <w:bCs/>
                <w:snapToGrid w:val="0"/>
              </w:rPr>
              <w:t>X.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58329" w14:textId="0C689C24" w:rsidR="002A17FB" w:rsidRPr="00FB12E6" w:rsidRDefault="002A17FB" w:rsidP="002A17FB">
            <w:pPr>
              <w:spacing w:line="240" w:lineRule="auto"/>
              <w:rPr>
                <w:rFonts w:ascii="Arial" w:hAnsi="Arial" w:cs="Arial"/>
                <w:bCs/>
              </w:rPr>
            </w:pPr>
            <w:r w:rsidRPr="00FB12E6">
              <w:rPr>
                <w:rFonts w:ascii="Arial" w:hAnsi="Arial" w:cs="Arial"/>
                <w:bCs/>
              </w:rPr>
              <w:t>Výrobci tepla bez KJ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586D4" w14:textId="77777777" w:rsidR="002A17FB" w:rsidRPr="00FB12E6" w:rsidRDefault="002A17FB" w:rsidP="002A17FB">
            <w:pPr>
              <w:spacing w:line="240" w:lineRule="auto"/>
              <w:ind w:right="340"/>
              <w:jc w:val="center"/>
              <w:rPr>
                <w:rFonts w:ascii="Arial" w:hAnsi="Arial" w:cs="Arial"/>
                <w:bCs/>
                <w:snapToGrid w:val="0"/>
              </w:rPr>
            </w:pPr>
            <w:r w:rsidRPr="00FB12E6">
              <w:rPr>
                <w:rFonts w:ascii="Arial" w:hAnsi="Arial" w:cs="Arial"/>
                <w:bCs/>
                <w:snapToGrid w:val="0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218B5" w14:textId="77777777" w:rsidR="002A17FB" w:rsidRPr="00FB12E6" w:rsidRDefault="002A17FB" w:rsidP="002A17FB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FB12E6">
              <w:rPr>
                <w:rFonts w:ascii="Arial" w:hAnsi="Arial" w:cs="Arial"/>
                <w:bCs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993D" w14:textId="77777777" w:rsidR="002A17FB" w:rsidRPr="00FB12E6" w:rsidRDefault="002A17FB" w:rsidP="002A17FB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FB12E6">
              <w:rPr>
                <w:rFonts w:ascii="Arial" w:hAnsi="Arial" w:cs="Arial"/>
                <w:bCs/>
              </w:rPr>
              <w:t>3 500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5C6EA" w14:textId="77777777" w:rsidR="002A17FB" w:rsidRPr="00FB12E6" w:rsidRDefault="002A17FB" w:rsidP="002A17FB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FB12E6">
              <w:rPr>
                <w:rFonts w:ascii="Arial" w:hAnsi="Arial" w:cs="Arial"/>
                <w:bCs/>
              </w:rPr>
              <w:t>4 000</w:t>
            </w:r>
          </w:p>
        </w:tc>
      </w:tr>
    </w:tbl>
    <w:p w14:paraId="2E747CBC" w14:textId="1B5E0AEF" w:rsidR="00747F81" w:rsidRPr="00FB12E6" w:rsidRDefault="00747F81" w:rsidP="00747F81">
      <w:pPr>
        <w:pStyle w:val="Zkladntext2"/>
        <w:rPr>
          <w:rFonts w:ascii="Arial" w:hAnsi="Arial" w:cs="Arial"/>
          <w:sz w:val="22"/>
        </w:rPr>
      </w:pPr>
      <w:r w:rsidRPr="00FB12E6">
        <w:rPr>
          <w:rFonts w:ascii="Arial" w:hAnsi="Arial" w:cs="Arial"/>
          <w:sz w:val="22"/>
        </w:rPr>
        <w:t>*) Zápisné a poplatek za služby podléhají DPH. Členský p</w:t>
      </w:r>
      <w:r w:rsidR="00F0732E" w:rsidRPr="00FB12E6">
        <w:rPr>
          <w:rFonts w:ascii="Arial" w:hAnsi="Arial" w:cs="Arial"/>
          <w:sz w:val="22"/>
        </w:rPr>
        <w:t>říspěvek</w:t>
      </w:r>
      <w:r w:rsidRPr="00FB12E6">
        <w:rPr>
          <w:rFonts w:ascii="Arial" w:hAnsi="Arial" w:cs="Arial"/>
          <w:sz w:val="22"/>
        </w:rPr>
        <w:t xml:space="preserve"> dani nepodléhá.</w:t>
      </w:r>
    </w:p>
    <w:p w14:paraId="45E1F909" w14:textId="77777777" w:rsidR="00747F81" w:rsidRPr="00FB12E6" w:rsidRDefault="00747F81" w:rsidP="00747F81">
      <w:pPr>
        <w:pStyle w:val="Zkladntext2"/>
        <w:rPr>
          <w:rFonts w:ascii="Arial" w:hAnsi="Arial" w:cs="Arial"/>
          <w:sz w:val="22"/>
        </w:rPr>
      </w:pPr>
    </w:p>
    <w:p w14:paraId="091BA5B7" w14:textId="07CB3A6A" w:rsidR="00747F81" w:rsidRPr="00FB12E6" w:rsidRDefault="00CB4283" w:rsidP="00BA4405">
      <w:pPr>
        <w:pStyle w:val="Zkladntext2"/>
        <w:jc w:val="left"/>
        <w:rPr>
          <w:rFonts w:ascii="Arial" w:hAnsi="Arial" w:cs="Arial"/>
          <w:i w:val="0"/>
          <w:sz w:val="22"/>
        </w:rPr>
      </w:pPr>
      <w:r w:rsidRPr="00FB12E6">
        <w:rPr>
          <w:rFonts w:ascii="Arial" w:hAnsi="Arial" w:cs="Arial"/>
          <w:i w:val="0"/>
          <w:sz w:val="22"/>
        </w:rPr>
        <w:t>Poznámky:</w:t>
      </w:r>
      <w:r w:rsidRPr="00FB12E6">
        <w:rPr>
          <w:rFonts w:ascii="Arial" w:hAnsi="Arial" w:cs="Arial"/>
          <w:i w:val="0"/>
          <w:sz w:val="22"/>
        </w:rPr>
        <w:br/>
        <w:t xml:space="preserve">1. </w:t>
      </w:r>
      <w:r w:rsidR="00747F81" w:rsidRPr="00FB12E6">
        <w:rPr>
          <w:rFonts w:ascii="Arial" w:hAnsi="Arial" w:cs="Arial"/>
          <w:i w:val="0"/>
          <w:sz w:val="22"/>
        </w:rPr>
        <w:t xml:space="preserve">Člen s ročním poplatkem za služby vyšším než 100 000 Kč má nárok na bezplatnou propagaci </w:t>
      </w:r>
      <w:r w:rsidRPr="00FB12E6">
        <w:rPr>
          <w:rFonts w:ascii="Arial" w:hAnsi="Arial" w:cs="Arial"/>
          <w:i w:val="0"/>
          <w:sz w:val="22"/>
        </w:rPr>
        <w:br/>
        <w:t xml:space="preserve">    </w:t>
      </w:r>
      <w:r w:rsidR="00747F81" w:rsidRPr="00FB12E6">
        <w:rPr>
          <w:rFonts w:ascii="Arial" w:hAnsi="Arial" w:cs="Arial"/>
          <w:i w:val="0"/>
          <w:sz w:val="22"/>
        </w:rPr>
        <w:t>na konferenci COGEN</w:t>
      </w:r>
      <w:r w:rsidR="00D6127A" w:rsidRPr="00FB12E6">
        <w:rPr>
          <w:rFonts w:ascii="Arial" w:hAnsi="Arial" w:cs="Arial"/>
          <w:i w:val="0"/>
          <w:sz w:val="22"/>
        </w:rPr>
        <w:t xml:space="preserve">. Zároveň má nárok na vstupenky </w:t>
      </w:r>
      <w:r w:rsidR="00B8411F" w:rsidRPr="00FB12E6">
        <w:rPr>
          <w:rFonts w:ascii="Arial" w:hAnsi="Arial" w:cs="Arial"/>
          <w:i w:val="0"/>
          <w:sz w:val="22"/>
        </w:rPr>
        <w:t>zdarma</w:t>
      </w:r>
      <w:r w:rsidR="00D6127A" w:rsidRPr="00FB12E6">
        <w:rPr>
          <w:rFonts w:ascii="Arial" w:hAnsi="Arial" w:cs="Arial"/>
          <w:i w:val="0"/>
          <w:sz w:val="22"/>
        </w:rPr>
        <w:t xml:space="preserve"> - za každých 50 </w:t>
      </w:r>
      <w:r w:rsidR="00B8411F" w:rsidRPr="00FB12E6">
        <w:rPr>
          <w:rFonts w:ascii="Arial" w:hAnsi="Arial" w:cs="Arial"/>
          <w:i w:val="0"/>
          <w:sz w:val="22"/>
        </w:rPr>
        <w:t xml:space="preserve">000 ročního </w:t>
      </w:r>
      <w:r w:rsidRPr="00FB12E6">
        <w:rPr>
          <w:rFonts w:ascii="Arial" w:hAnsi="Arial" w:cs="Arial"/>
          <w:i w:val="0"/>
          <w:sz w:val="22"/>
        </w:rPr>
        <w:br/>
        <w:t xml:space="preserve">    </w:t>
      </w:r>
      <w:r w:rsidR="00D6127A" w:rsidRPr="00FB12E6">
        <w:rPr>
          <w:rFonts w:ascii="Arial" w:hAnsi="Arial" w:cs="Arial"/>
          <w:i w:val="0"/>
          <w:sz w:val="22"/>
        </w:rPr>
        <w:t>poplatku</w:t>
      </w:r>
      <w:r w:rsidR="00B8411F" w:rsidRPr="00FB12E6">
        <w:rPr>
          <w:rFonts w:ascii="Arial" w:hAnsi="Arial" w:cs="Arial"/>
          <w:i w:val="0"/>
          <w:sz w:val="22"/>
        </w:rPr>
        <w:t xml:space="preserve"> za služby</w:t>
      </w:r>
      <w:r w:rsidR="00D6127A" w:rsidRPr="00FB12E6">
        <w:rPr>
          <w:rFonts w:ascii="Arial" w:hAnsi="Arial" w:cs="Arial"/>
          <w:i w:val="0"/>
          <w:sz w:val="22"/>
        </w:rPr>
        <w:t xml:space="preserve"> jedna</w:t>
      </w:r>
      <w:r w:rsidR="00B8411F" w:rsidRPr="00FB12E6">
        <w:rPr>
          <w:rFonts w:ascii="Arial" w:hAnsi="Arial" w:cs="Arial"/>
          <w:i w:val="0"/>
          <w:sz w:val="22"/>
        </w:rPr>
        <w:t xml:space="preserve"> vstupenka.</w:t>
      </w:r>
      <w:r w:rsidR="00263577" w:rsidRPr="00FB12E6">
        <w:rPr>
          <w:rFonts w:ascii="Arial" w:hAnsi="Arial" w:cs="Arial"/>
          <w:i w:val="0"/>
          <w:sz w:val="22"/>
        </w:rPr>
        <w:t xml:space="preserve"> </w:t>
      </w:r>
    </w:p>
    <w:p w14:paraId="60D58DDB" w14:textId="513382A2" w:rsidR="00263577" w:rsidRPr="00FB12E6" w:rsidRDefault="00CB4283" w:rsidP="00BA4405">
      <w:pPr>
        <w:pStyle w:val="Zkladntext2"/>
        <w:jc w:val="left"/>
        <w:rPr>
          <w:rFonts w:ascii="Arial" w:hAnsi="Arial" w:cs="Arial"/>
          <w:i w:val="0"/>
          <w:sz w:val="22"/>
        </w:rPr>
      </w:pPr>
      <w:r w:rsidRPr="00FB12E6">
        <w:rPr>
          <w:rFonts w:ascii="Arial" w:hAnsi="Arial" w:cs="Arial"/>
          <w:i w:val="0"/>
          <w:sz w:val="22"/>
        </w:rPr>
        <w:t xml:space="preserve">2. </w:t>
      </w:r>
      <w:r w:rsidR="00263577" w:rsidRPr="00FB12E6">
        <w:rPr>
          <w:rFonts w:ascii="Arial" w:hAnsi="Arial" w:cs="Arial"/>
          <w:i w:val="0"/>
          <w:sz w:val="22"/>
        </w:rPr>
        <w:t xml:space="preserve">V případě </w:t>
      </w:r>
      <w:r w:rsidR="00FE1DAA" w:rsidRPr="00FB12E6">
        <w:rPr>
          <w:rFonts w:ascii="Arial" w:hAnsi="Arial" w:cs="Arial"/>
          <w:i w:val="0"/>
          <w:sz w:val="22"/>
        </w:rPr>
        <w:t>zdrojů</w:t>
      </w:r>
      <w:r w:rsidR="00263577" w:rsidRPr="00FB12E6">
        <w:rPr>
          <w:rFonts w:ascii="Arial" w:hAnsi="Arial" w:cs="Arial"/>
          <w:i w:val="0"/>
          <w:sz w:val="22"/>
        </w:rPr>
        <w:t xml:space="preserve"> využívajících jiné paliv</w:t>
      </w:r>
      <w:r w:rsidRPr="00FB12E6">
        <w:rPr>
          <w:rFonts w:ascii="Arial" w:hAnsi="Arial" w:cs="Arial"/>
          <w:i w:val="0"/>
          <w:sz w:val="22"/>
        </w:rPr>
        <w:t>o</w:t>
      </w:r>
      <w:r w:rsidR="00263577" w:rsidRPr="00FB12E6">
        <w:rPr>
          <w:rFonts w:ascii="Arial" w:hAnsi="Arial" w:cs="Arial"/>
          <w:i w:val="0"/>
          <w:sz w:val="22"/>
        </w:rPr>
        <w:t xml:space="preserve"> než zemní plyn</w:t>
      </w:r>
      <w:r w:rsidRPr="00FB12E6">
        <w:rPr>
          <w:rFonts w:ascii="Arial" w:hAnsi="Arial" w:cs="Arial"/>
          <w:i w:val="0"/>
          <w:sz w:val="22"/>
        </w:rPr>
        <w:t xml:space="preserve">(OZE, druhotné zdroje, </w:t>
      </w:r>
      <w:r w:rsidRPr="00FB12E6">
        <w:rPr>
          <w:rFonts w:ascii="Arial" w:hAnsi="Arial" w:cs="Arial"/>
          <w:i w:val="0"/>
          <w:sz w:val="22"/>
        </w:rPr>
        <w:br/>
        <w:t xml:space="preserve">    skládkový a důlní plyn, aj.)</w:t>
      </w:r>
      <w:r w:rsidR="00263577" w:rsidRPr="00FB12E6">
        <w:rPr>
          <w:rFonts w:ascii="Arial" w:hAnsi="Arial" w:cs="Arial"/>
          <w:i w:val="0"/>
          <w:sz w:val="22"/>
        </w:rPr>
        <w:t xml:space="preserve"> se poplatek za služby</w:t>
      </w:r>
      <w:r w:rsidRPr="00FB12E6">
        <w:rPr>
          <w:rFonts w:ascii="Arial" w:hAnsi="Arial" w:cs="Arial"/>
          <w:i w:val="0"/>
          <w:sz w:val="22"/>
        </w:rPr>
        <w:t xml:space="preserve"> uvedený v tabulce</w:t>
      </w:r>
      <w:r w:rsidR="00263577" w:rsidRPr="00FB12E6">
        <w:rPr>
          <w:rFonts w:ascii="Arial" w:hAnsi="Arial" w:cs="Arial"/>
          <w:i w:val="0"/>
          <w:sz w:val="22"/>
        </w:rPr>
        <w:t xml:space="preserve"> násobí</w:t>
      </w:r>
      <w:r w:rsidR="00FE1DAA" w:rsidRPr="00FB12E6">
        <w:rPr>
          <w:rFonts w:ascii="Arial" w:hAnsi="Arial" w:cs="Arial"/>
          <w:i w:val="0"/>
          <w:sz w:val="22"/>
        </w:rPr>
        <w:t xml:space="preserve"> pro tutu část zdrojů</w:t>
      </w:r>
      <w:r w:rsidR="00FE1DAA" w:rsidRPr="00FB12E6">
        <w:rPr>
          <w:rFonts w:ascii="Arial" w:hAnsi="Arial" w:cs="Arial"/>
          <w:i w:val="0"/>
          <w:sz w:val="22"/>
        </w:rPr>
        <w:br/>
        <w:t xml:space="preserve">   </w:t>
      </w:r>
      <w:r w:rsidR="00263577" w:rsidRPr="00FB12E6">
        <w:rPr>
          <w:rFonts w:ascii="Arial" w:hAnsi="Arial" w:cs="Arial"/>
          <w:i w:val="0"/>
          <w:sz w:val="22"/>
        </w:rPr>
        <w:t xml:space="preserve"> koeficientem 0,1.</w:t>
      </w:r>
    </w:p>
    <w:p w14:paraId="64FE77E9" w14:textId="77777777" w:rsidR="00C009FC" w:rsidRPr="008D2EBC" w:rsidRDefault="00CB4283" w:rsidP="00BA4405">
      <w:pPr>
        <w:pStyle w:val="Zkladntext2"/>
        <w:jc w:val="left"/>
        <w:rPr>
          <w:rFonts w:ascii="Arial" w:hAnsi="Arial" w:cs="Arial"/>
          <w:i w:val="0"/>
          <w:sz w:val="22"/>
        </w:rPr>
      </w:pPr>
      <w:r w:rsidRPr="00FB12E6">
        <w:rPr>
          <w:rFonts w:ascii="Arial" w:hAnsi="Arial" w:cs="Arial"/>
          <w:i w:val="0"/>
          <w:sz w:val="22"/>
        </w:rPr>
        <w:t xml:space="preserve">3. V tabulce je uvedena </w:t>
      </w:r>
      <w:r w:rsidR="00BA4405" w:rsidRPr="00FB12E6">
        <w:rPr>
          <w:rFonts w:ascii="Arial" w:hAnsi="Arial" w:cs="Arial"/>
          <w:i w:val="0"/>
          <w:sz w:val="22"/>
        </w:rPr>
        <w:t>minimální/povinná výše poplatku za služby v dané kategorii</w:t>
      </w:r>
      <w:r w:rsidRPr="00FB12E6">
        <w:rPr>
          <w:rFonts w:ascii="Arial" w:hAnsi="Arial" w:cs="Arial"/>
          <w:i w:val="0"/>
          <w:sz w:val="22"/>
        </w:rPr>
        <w:t>. Člen</w:t>
      </w:r>
      <w:r w:rsidR="00BA4405" w:rsidRPr="00FB12E6">
        <w:rPr>
          <w:rFonts w:ascii="Arial" w:hAnsi="Arial" w:cs="Arial"/>
          <w:i w:val="0"/>
          <w:sz w:val="22"/>
        </w:rPr>
        <w:t>ové</w:t>
      </w:r>
      <w:r w:rsidRPr="00FB12E6">
        <w:rPr>
          <w:rFonts w:ascii="Arial" w:hAnsi="Arial" w:cs="Arial"/>
          <w:i w:val="0"/>
          <w:sz w:val="22"/>
        </w:rPr>
        <w:t xml:space="preserve"> </w:t>
      </w:r>
      <w:r w:rsidR="00BA4405" w:rsidRPr="00FB12E6">
        <w:rPr>
          <w:rFonts w:ascii="Arial" w:hAnsi="Arial" w:cs="Arial"/>
          <w:i w:val="0"/>
          <w:sz w:val="22"/>
        </w:rPr>
        <w:br/>
        <w:t xml:space="preserve">    </w:t>
      </w:r>
      <w:r w:rsidRPr="00FB12E6">
        <w:rPr>
          <w:rFonts w:ascii="Arial" w:hAnsi="Arial" w:cs="Arial"/>
          <w:i w:val="0"/>
          <w:sz w:val="22"/>
        </w:rPr>
        <w:t xml:space="preserve">si </w:t>
      </w:r>
      <w:r w:rsidR="00BA4405" w:rsidRPr="00FB12E6">
        <w:rPr>
          <w:rFonts w:ascii="Arial" w:hAnsi="Arial" w:cs="Arial"/>
          <w:i w:val="0"/>
          <w:sz w:val="22"/>
        </w:rPr>
        <w:t>mohou individuálně stanovit i vyšší p</w:t>
      </w:r>
      <w:r w:rsidR="00E93C8C" w:rsidRPr="00FB12E6">
        <w:rPr>
          <w:rFonts w:ascii="Arial" w:hAnsi="Arial" w:cs="Arial"/>
          <w:i w:val="0"/>
          <w:sz w:val="22"/>
        </w:rPr>
        <w:t xml:space="preserve">oplatek </w:t>
      </w:r>
      <w:r w:rsidR="00BA4405" w:rsidRPr="00FB12E6">
        <w:rPr>
          <w:rFonts w:ascii="Arial" w:hAnsi="Arial" w:cs="Arial"/>
          <w:i w:val="0"/>
          <w:sz w:val="22"/>
        </w:rPr>
        <w:t>za služby, avšak do max. výše 310 000 Kč</w:t>
      </w:r>
      <w:r w:rsidR="00223B72" w:rsidRPr="00FB12E6">
        <w:rPr>
          <w:rFonts w:ascii="Arial" w:hAnsi="Arial" w:cs="Arial"/>
          <w:i w:val="0"/>
          <w:sz w:val="22"/>
        </w:rPr>
        <w:t xml:space="preserve"> </w:t>
      </w:r>
      <w:r w:rsidR="00223B72" w:rsidRPr="00FB12E6">
        <w:rPr>
          <w:rFonts w:ascii="Arial" w:hAnsi="Arial" w:cs="Arial"/>
          <w:i w:val="0"/>
          <w:sz w:val="22"/>
        </w:rPr>
        <w:br/>
        <w:t xml:space="preserve">    </w:t>
      </w:r>
      <w:r w:rsidR="00223B72" w:rsidRPr="008D2EBC">
        <w:rPr>
          <w:rFonts w:ascii="Arial" w:hAnsi="Arial" w:cs="Arial"/>
          <w:i w:val="0"/>
          <w:sz w:val="22"/>
        </w:rPr>
        <w:t>bez DPH</w:t>
      </w:r>
      <w:r w:rsidR="00BA4405" w:rsidRPr="008D2EBC">
        <w:rPr>
          <w:rFonts w:ascii="Arial" w:hAnsi="Arial" w:cs="Arial"/>
          <w:i w:val="0"/>
          <w:sz w:val="22"/>
        </w:rPr>
        <w:t>.</w:t>
      </w:r>
      <w:r w:rsidRPr="008D2EBC">
        <w:rPr>
          <w:rFonts w:ascii="Arial" w:hAnsi="Arial" w:cs="Arial"/>
          <w:i w:val="0"/>
          <w:sz w:val="22"/>
        </w:rPr>
        <w:t xml:space="preserve"> </w:t>
      </w:r>
    </w:p>
    <w:p w14:paraId="6343903B" w14:textId="0AD55701" w:rsidR="00CB4283" w:rsidRPr="00263577" w:rsidRDefault="00C009FC" w:rsidP="00BA4405">
      <w:pPr>
        <w:pStyle w:val="Zkladntext2"/>
        <w:jc w:val="left"/>
        <w:rPr>
          <w:rFonts w:ascii="Arial" w:hAnsi="Arial" w:cs="Arial"/>
          <w:i w:val="0"/>
          <w:sz w:val="22"/>
        </w:rPr>
      </w:pPr>
      <w:bookmarkStart w:id="1" w:name="_Hlk32877150"/>
      <w:r w:rsidRPr="008D2EBC">
        <w:rPr>
          <w:rFonts w:ascii="Arial" w:hAnsi="Arial" w:cs="Arial"/>
          <w:i w:val="0"/>
          <w:sz w:val="22"/>
        </w:rPr>
        <w:t xml:space="preserve">4. Výše ročního členského příspěvku a ročního poplatku za služby se každoročně upravuje </w:t>
      </w:r>
      <w:r w:rsidRPr="008D2EBC">
        <w:rPr>
          <w:rFonts w:ascii="Arial" w:hAnsi="Arial" w:cs="Arial"/>
          <w:i w:val="0"/>
          <w:sz w:val="22"/>
        </w:rPr>
        <w:br/>
        <w:t xml:space="preserve">    dle indexu spotřebitelských cen.</w:t>
      </w:r>
      <w:bookmarkEnd w:id="1"/>
      <w:r w:rsidR="00BA4405">
        <w:rPr>
          <w:rFonts w:ascii="Arial" w:hAnsi="Arial" w:cs="Arial"/>
          <w:i w:val="0"/>
          <w:sz w:val="22"/>
        </w:rPr>
        <w:br/>
        <w:t xml:space="preserve">    </w:t>
      </w:r>
      <w:r w:rsidR="00CB4283">
        <w:rPr>
          <w:rFonts w:ascii="Arial" w:hAnsi="Arial" w:cs="Arial"/>
          <w:i w:val="0"/>
          <w:sz w:val="22"/>
        </w:rPr>
        <w:t xml:space="preserve"> </w:t>
      </w:r>
    </w:p>
    <w:sectPr w:rsidR="00CB4283" w:rsidRPr="00263577" w:rsidSect="00C009FC">
      <w:footerReference w:type="default" r:id="rId8"/>
      <w:pgSz w:w="11906" w:h="16838"/>
      <w:pgMar w:top="709" w:right="991" w:bottom="993" w:left="1417" w:header="708" w:footer="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4AE26C" w14:textId="77777777" w:rsidR="00396952" w:rsidRDefault="00396952" w:rsidP="001A110F">
      <w:pPr>
        <w:spacing w:after="0" w:line="240" w:lineRule="auto"/>
      </w:pPr>
      <w:r>
        <w:separator/>
      </w:r>
    </w:p>
  </w:endnote>
  <w:endnote w:type="continuationSeparator" w:id="0">
    <w:p w14:paraId="366CC60C" w14:textId="77777777" w:rsidR="00396952" w:rsidRDefault="00396952" w:rsidP="001A1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D403C1" w14:textId="4AD94896" w:rsidR="00121CE2" w:rsidRDefault="00F63E59" w:rsidP="005469C3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_____________________________________________________________________________________________________</w:t>
    </w:r>
    <w:r w:rsidR="00B8411F">
      <w:rPr>
        <w:rFonts w:ascii="Arial" w:hAnsi="Arial" w:cs="Arial"/>
        <w:sz w:val="16"/>
        <w:szCs w:val="16"/>
      </w:rPr>
      <w:t>_____</w:t>
    </w:r>
    <w:r>
      <w:rPr>
        <w:rFonts w:ascii="Arial" w:hAnsi="Arial" w:cs="Arial"/>
        <w:sz w:val="16"/>
        <w:szCs w:val="16"/>
      </w:rPr>
      <w:br/>
    </w:r>
    <w:r w:rsidRPr="00476245">
      <w:rPr>
        <w:rFonts w:ascii="Arial" w:hAnsi="Arial" w:cs="Arial"/>
        <w:sz w:val="16"/>
        <w:szCs w:val="16"/>
      </w:rPr>
      <w:t>COGEN Czech, Jičínská 226</w:t>
    </w:r>
    <w:r>
      <w:rPr>
        <w:rFonts w:ascii="Arial" w:hAnsi="Arial" w:cs="Arial"/>
        <w:sz w:val="16"/>
        <w:szCs w:val="16"/>
      </w:rPr>
      <w:t>/17</w:t>
    </w:r>
    <w:r w:rsidRPr="00476245">
      <w:rPr>
        <w:rFonts w:ascii="Arial" w:hAnsi="Arial" w:cs="Arial"/>
        <w:sz w:val="16"/>
        <w:szCs w:val="16"/>
      </w:rPr>
      <w:t>, Praha 3 - Žižkov 130 00, IČ 69058661,</w:t>
    </w:r>
    <w:r>
      <w:rPr>
        <w:rFonts w:ascii="Arial" w:hAnsi="Arial" w:cs="Arial"/>
        <w:sz w:val="16"/>
        <w:szCs w:val="16"/>
      </w:rPr>
      <w:t xml:space="preserve"> Tel.</w:t>
    </w:r>
    <w:r w:rsidRPr="00476245">
      <w:rPr>
        <w:rFonts w:ascii="Arial" w:hAnsi="Arial" w:cs="Arial"/>
        <w:sz w:val="16"/>
        <w:szCs w:val="16"/>
      </w:rPr>
      <w:t>725 628 034</w:t>
    </w:r>
    <w:r w:rsidRPr="00011313">
      <w:rPr>
        <w:rFonts w:ascii="Arial" w:hAnsi="Arial" w:cs="Arial"/>
        <w:sz w:val="16"/>
        <w:szCs w:val="16"/>
      </w:rPr>
      <w:t xml:space="preserve">, </w:t>
    </w:r>
    <w:r w:rsidR="00121CE2" w:rsidRPr="00121CE2">
      <w:rPr>
        <w:rFonts w:ascii="Arial" w:hAnsi="Arial" w:cs="Arial"/>
        <w:sz w:val="16"/>
        <w:szCs w:val="16"/>
      </w:rPr>
      <w:t>reditel@cogen.cz,www.cogen.cz</w:t>
    </w:r>
  </w:p>
  <w:p w14:paraId="31D403C2" w14:textId="075FB456" w:rsidR="00F63E59" w:rsidRPr="00AE5F23" w:rsidRDefault="00121CE2" w:rsidP="00121CE2">
    <w:pPr>
      <w:pStyle w:val="Zpat"/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Str.</w:t>
    </w:r>
    <w:r w:rsidR="000A6051"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  \* MERGEFORMAT </w:instrText>
    </w:r>
    <w:r w:rsidR="000A6051">
      <w:rPr>
        <w:rFonts w:ascii="Arial" w:hAnsi="Arial" w:cs="Arial"/>
        <w:sz w:val="16"/>
        <w:szCs w:val="16"/>
      </w:rPr>
      <w:fldChar w:fldCharType="separate"/>
    </w:r>
    <w:r w:rsidR="00794DBC">
      <w:rPr>
        <w:rFonts w:ascii="Arial" w:hAnsi="Arial" w:cs="Arial"/>
        <w:noProof/>
        <w:sz w:val="16"/>
        <w:szCs w:val="16"/>
      </w:rPr>
      <w:t>1</w:t>
    </w:r>
    <w:r w:rsidR="000A6051"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</w:t>
    </w:r>
    <w:r w:rsidR="00396952">
      <w:fldChar w:fldCharType="begin"/>
    </w:r>
    <w:r w:rsidR="00396952">
      <w:instrText xml:space="preserve"> NUMPAGES   \* MERGEFORMAT </w:instrText>
    </w:r>
    <w:r w:rsidR="00396952">
      <w:fldChar w:fldCharType="separate"/>
    </w:r>
    <w:r w:rsidR="00794DBC" w:rsidRPr="00794DBC">
      <w:rPr>
        <w:rFonts w:ascii="Arial" w:hAnsi="Arial" w:cs="Arial"/>
        <w:noProof/>
        <w:sz w:val="16"/>
        <w:szCs w:val="16"/>
      </w:rPr>
      <w:t>1</w:t>
    </w:r>
    <w:r w:rsidR="00396952">
      <w:rPr>
        <w:rFonts w:ascii="Arial" w:hAnsi="Arial" w:cs="Arial"/>
        <w:noProof/>
        <w:sz w:val="16"/>
        <w:szCs w:val="16"/>
      </w:rPr>
      <w:fldChar w:fldCharType="end"/>
    </w:r>
    <w:r w:rsidR="00F63E59">
      <w:ptab w:relativeTo="margin" w:alignment="center" w:leader="none"/>
    </w:r>
    <w:r w:rsidR="00F63E59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69AE87" w14:textId="77777777" w:rsidR="00396952" w:rsidRDefault="00396952" w:rsidP="001A110F">
      <w:pPr>
        <w:spacing w:after="0" w:line="240" w:lineRule="auto"/>
      </w:pPr>
      <w:r>
        <w:separator/>
      </w:r>
    </w:p>
  </w:footnote>
  <w:footnote w:type="continuationSeparator" w:id="0">
    <w:p w14:paraId="27A05184" w14:textId="77777777" w:rsidR="00396952" w:rsidRDefault="00396952" w:rsidP="001A11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108A8"/>
    <w:multiLevelType w:val="hybridMultilevel"/>
    <w:tmpl w:val="77F0D55A"/>
    <w:lvl w:ilvl="0" w:tplc="44A4A4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9645E"/>
    <w:multiLevelType w:val="hybridMultilevel"/>
    <w:tmpl w:val="6D6A10B6"/>
    <w:lvl w:ilvl="0" w:tplc="44A4A4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3425E"/>
    <w:multiLevelType w:val="hybridMultilevel"/>
    <w:tmpl w:val="A87E83B8"/>
    <w:lvl w:ilvl="0" w:tplc="44A4A4D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27311F"/>
    <w:multiLevelType w:val="hybridMultilevel"/>
    <w:tmpl w:val="3E2C6C8E"/>
    <w:lvl w:ilvl="0" w:tplc="BEA2C452">
      <w:start w:val="1"/>
      <w:numFmt w:val="lowerRoman"/>
      <w:lvlText w:val="%1."/>
      <w:lvlJc w:val="right"/>
      <w:pPr>
        <w:ind w:left="355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4275" w:hanging="360"/>
      </w:pPr>
    </w:lvl>
    <w:lvl w:ilvl="2" w:tplc="0405001B" w:tentative="1">
      <w:start w:val="1"/>
      <w:numFmt w:val="lowerRoman"/>
      <w:lvlText w:val="%3."/>
      <w:lvlJc w:val="right"/>
      <w:pPr>
        <w:ind w:left="4995" w:hanging="180"/>
      </w:pPr>
    </w:lvl>
    <w:lvl w:ilvl="3" w:tplc="0405000F" w:tentative="1">
      <w:start w:val="1"/>
      <w:numFmt w:val="decimal"/>
      <w:lvlText w:val="%4."/>
      <w:lvlJc w:val="left"/>
      <w:pPr>
        <w:ind w:left="5715" w:hanging="360"/>
      </w:pPr>
    </w:lvl>
    <w:lvl w:ilvl="4" w:tplc="04050019" w:tentative="1">
      <w:start w:val="1"/>
      <w:numFmt w:val="lowerLetter"/>
      <w:lvlText w:val="%5."/>
      <w:lvlJc w:val="left"/>
      <w:pPr>
        <w:ind w:left="6435" w:hanging="360"/>
      </w:pPr>
    </w:lvl>
    <w:lvl w:ilvl="5" w:tplc="0405001B" w:tentative="1">
      <w:start w:val="1"/>
      <w:numFmt w:val="lowerRoman"/>
      <w:lvlText w:val="%6."/>
      <w:lvlJc w:val="right"/>
      <w:pPr>
        <w:ind w:left="7155" w:hanging="180"/>
      </w:pPr>
    </w:lvl>
    <w:lvl w:ilvl="6" w:tplc="0405000F" w:tentative="1">
      <w:start w:val="1"/>
      <w:numFmt w:val="decimal"/>
      <w:lvlText w:val="%7."/>
      <w:lvlJc w:val="left"/>
      <w:pPr>
        <w:ind w:left="7875" w:hanging="360"/>
      </w:pPr>
    </w:lvl>
    <w:lvl w:ilvl="7" w:tplc="04050019" w:tentative="1">
      <w:start w:val="1"/>
      <w:numFmt w:val="lowerLetter"/>
      <w:lvlText w:val="%8."/>
      <w:lvlJc w:val="left"/>
      <w:pPr>
        <w:ind w:left="8595" w:hanging="360"/>
      </w:pPr>
    </w:lvl>
    <w:lvl w:ilvl="8" w:tplc="0405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4" w15:restartNumberingAfterBreak="0">
    <w:nsid w:val="228E57BF"/>
    <w:multiLevelType w:val="hybridMultilevel"/>
    <w:tmpl w:val="1ED2CB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5286D"/>
    <w:multiLevelType w:val="hybridMultilevel"/>
    <w:tmpl w:val="428EBC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C2556"/>
    <w:multiLevelType w:val="hybridMultilevel"/>
    <w:tmpl w:val="6096F3D4"/>
    <w:lvl w:ilvl="0" w:tplc="C37CF74E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313C4"/>
    <w:multiLevelType w:val="hybridMultilevel"/>
    <w:tmpl w:val="ED28D5F8"/>
    <w:lvl w:ilvl="0" w:tplc="44A4A4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A6E0A"/>
    <w:multiLevelType w:val="hybridMultilevel"/>
    <w:tmpl w:val="8E140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DE5471"/>
    <w:multiLevelType w:val="hybridMultilevel"/>
    <w:tmpl w:val="63482862"/>
    <w:lvl w:ilvl="0" w:tplc="44A4A4D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8700FA"/>
    <w:multiLevelType w:val="hybridMultilevel"/>
    <w:tmpl w:val="3A5AE1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5835D08"/>
    <w:multiLevelType w:val="hybridMultilevel"/>
    <w:tmpl w:val="6D3299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FE5A0A"/>
    <w:multiLevelType w:val="multilevel"/>
    <w:tmpl w:val="ECBA5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4128E8"/>
    <w:multiLevelType w:val="hybridMultilevel"/>
    <w:tmpl w:val="8A0E9BFC"/>
    <w:lvl w:ilvl="0" w:tplc="625AB64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41131A9"/>
    <w:multiLevelType w:val="hybridMultilevel"/>
    <w:tmpl w:val="2E84C5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4A07A8"/>
    <w:multiLevelType w:val="hybridMultilevel"/>
    <w:tmpl w:val="EB303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E02CBC"/>
    <w:multiLevelType w:val="hybridMultilevel"/>
    <w:tmpl w:val="D2FA67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5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9"/>
  </w:num>
  <w:num w:numId="9">
    <w:abstractNumId w:val="2"/>
  </w:num>
  <w:num w:numId="10">
    <w:abstractNumId w:val="10"/>
  </w:num>
  <w:num w:numId="11">
    <w:abstractNumId w:val="4"/>
  </w:num>
  <w:num w:numId="12">
    <w:abstractNumId w:val="12"/>
  </w:num>
  <w:num w:numId="13">
    <w:abstractNumId w:val="11"/>
  </w:num>
  <w:num w:numId="14">
    <w:abstractNumId w:val="3"/>
  </w:num>
  <w:num w:numId="15">
    <w:abstractNumId w:val="6"/>
  </w:num>
  <w:num w:numId="16">
    <w:abstractNumId w:val="1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110F"/>
    <w:rsid w:val="00000A57"/>
    <w:rsid w:val="00002B5D"/>
    <w:rsid w:val="00004681"/>
    <w:rsid w:val="00005B5D"/>
    <w:rsid w:val="00006146"/>
    <w:rsid w:val="00007F14"/>
    <w:rsid w:val="00017256"/>
    <w:rsid w:val="00017D8C"/>
    <w:rsid w:val="00021DD2"/>
    <w:rsid w:val="00022F0E"/>
    <w:rsid w:val="000239F6"/>
    <w:rsid w:val="00033042"/>
    <w:rsid w:val="00040D07"/>
    <w:rsid w:val="000460BD"/>
    <w:rsid w:val="00046FC3"/>
    <w:rsid w:val="000476D9"/>
    <w:rsid w:val="0008453C"/>
    <w:rsid w:val="00084571"/>
    <w:rsid w:val="000847F5"/>
    <w:rsid w:val="000867C4"/>
    <w:rsid w:val="00095FD6"/>
    <w:rsid w:val="000A6051"/>
    <w:rsid w:val="000B7318"/>
    <w:rsid w:val="000C2D09"/>
    <w:rsid w:val="000C420C"/>
    <w:rsid w:val="000C7AD0"/>
    <w:rsid w:val="000D3030"/>
    <w:rsid w:val="000E2797"/>
    <w:rsid w:val="000F5D85"/>
    <w:rsid w:val="001028CA"/>
    <w:rsid w:val="0011213C"/>
    <w:rsid w:val="001174A7"/>
    <w:rsid w:val="00120801"/>
    <w:rsid w:val="00121CE2"/>
    <w:rsid w:val="00123E4C"/>
    <w:rsid w:val="00135C29"/>
    <w:rsid w:val="0015080B"/>
    <w:rsid w:val="00155ACD"/>
    <w:rsid w:val="001570D1"/>
    <w:rsid w:val="00173AAF"/>
    <w:rsid w:val="00190161"/>
    <w:rsid w:val="00191410"/>
    <w:rsid w:val="00191484"/>
    <w:rsid w:val="001A110F"/>
    <w:rsid w:val="001A6246"/>
    <w:rsid w:val="001A7607"/>
    <w:rsid w:val="001A77C4"/>
    <w:rsid w:val="001B3106"/>
    <w:rsid w:val="001C2515"/>
    <w:rsid w:val="001C3124"/>
    <w:rsid w:val="001C4311"/>
    <w:rsid w:val="001C448C"/>
    <w:rsid w:val="001C6D4A"/>
    <w:rsid w:val="001C7860"/>
    <w:rsid w:val="001D6920"/>
    <w:rsid w:val="001E12EB"/>
    <w:rsid w:val="001E2887"/>
    <w:rsid w:val="001E6F23"/>
    <w:rsid w:val="00210616"/>
    <w:rsid w:val="00212AD3"/>
    <w:rsid w:val="00223B72"/>
    <w:rsid w:val="00233059"/>
    <w:rsid w:val="00236CF5"/>
    <w:rsid w:val="00250C70"/>
    <w:rsid w:val="002531D6"/>
    <w:rsid w:val="00255775"/>
    <w:rsid w:val="00257B96"/>
    <w:rsid w:val="00263577"/>
    <w:rsid w:val="00264DEC"/>
    <w:rsid w:val="00270FD5"/>
    <w:rsid w:val="00287271"/>
    <w:rsid w:val="00287B4D"/>
    <w:rsid w:val="002967F5"/>
    <w:rsid w:val="00297219"/>
    <w:rsid w:val="002A0A9E"/>
    <w:rsid w:val="002A17FB"/>
    <w:rsid w:val="002B6A66"/>
    <w:rsid w:val="002B6BBC"/>
    <w:rsid w:val="002C1D55"/>
    <w:rsid w:val="002D71A3"/>
    <w:rsid w:val="002E3884"/>
    <w:rsid w:val="002F081C"/>
    <w:rsid w:val="002F1B7D"/>
    <w:rsid w:val="00303269"/>
    <w:rsid w:val="003141FA"/>
    <w:rsid w:val="00323D59"/>
    <w:rsid w:val="003247B4"/>
    <w:rsid w:val="00327F56"/>
    <w:rsid w:val="003306DF"/>
    <w:rsid w:val="00333875"/>
    <w:rsid w:val="00341E7F"/>
    <w:rsid w:val="00347845"/>
    <w:rsid w:val="00352231"/>
    <w:rsid w:val="003523F8"/>
    <w:rsid w:val="00352F1C"/>
    <w:rsid w:val="003549B0"/>
    <w:rsid w:val="003574A5"/>
    <w:rsid w:val="00364E63"/>
    <w:rsid w:val="003676EC"/>
    <w:rsid w:val="003739AA"/>
    <w:rsid w:val="00373A9B"/>
    <w:rsid w:val="0037494F"/>
    <w:rsid w:val="00386ADD"/>
    <w:rsid w:val="00392358"/>
    <w:rsid w:val="003958BD"/>
    <w:rsid w:val="00396952"/>
    <w:rsid w:val="00397201"/>
    <w:rsid w:val="003B2761"/>
    <w:rsid w:val="003B3CC9"/>
    <w:rsid w:val="003D4F94"/>
    <w:rsid w:val="003F2E50"/>
    <w:rsid w:val="003F5C66"/>
    <w:rsid w:val="003F6F3B"/>
    <w:rsid w:val="00400289"/>
    <w:rsid w:val="00402316"/>
    <w:rsid w:val="00406FBB"/>
    <w:rsid w:val="00454093"/>
    <w:rsid w:val="004544C8"/>
    <w:rsid w:val="00462A95"/>
    <w:rsid w:val="00463C68"/>
    <w:rsid w:val="00466707"/>
    <w:rsid w:val="00475ACE"/>
    <w:rsid w:val="00476245"/>
    <w:rsid w:val="004771AF"/>
    <w:rsid w:val="00492719"/>
    <w:rsid w:val="00493D8D"/>
    <w:rsid w:val="00495026"/>
    <w:rsid w:val="0049640A"/>
    <w:rsid w:val="004A0E13"/>
    <w:rsid w:val="004B18CF"/>
    <w:rsid w:val="004C7548"/>
    <w:rsid w:val="004D49F8"/>
    <w:rsid w:val="004F5471"/>
    <w:rsid w:val="004F6B2B"/>
    <w:rsid w:val="005150D2"/>
    <w:rsid w:val="00527731"/>
    <w:rsid w:val="00530C7F"/>
    <w:rsid w:val="005347D3"/>
    <w:rsid w:val="005469C3"/>
    <w:rsid w:val="005535FE"/>
    <w:rsid w:val="00556C85"/>
    <w:rsid w:val="005737BB"/>
    <w:rsid w:val="00575433"/>
    <w:rsid w:val="00577AE6"/>
    <w:rsid w:val="00584203"/>
    <w:rsid w:val="00591358"/>
    <w:rsid w:val="005938E4"/>
    <w:rsid w:val="005962F6"/>
    <w:rsid w:val="005A2256"/>
    <w:rsid w:val="005A6D4F"/>
    <w:rsid w:val="005B18F0"/>
    <w:rsid w:val="005B7765"/>
    <w:rsid w:val="005C03DD"/>
    <w:rsid w:val="005C6644"/>
    <w:rsid w:val="005E457A"/>
    <w:rsid w:val="005F6261"/>
    <w:rsid w:val="00602BAA"/>
    <w:rsid w:val="00611E71"/>
    <w:rsid w:val="00616FFB"/>
    <w:rsid w:val="00617902"/>
    <w:rsid w:val="006338C3"/>
    <w:rsid w:val="00643427"/>
    <w:rsid w:val="006434A3"/>
    <w:rsid w:val="00654338"/>
    <w:rsid w:val="0067764F"/>
    <w:rsid w:val="00687A4C"/>
    <w:rsid w:val="0069630C"/>
    <w:rsid w:val="006B7CD7"/>
    <w:rsid w:val="006C0C5C"/>
    <w:rsid w:val="006C2AF8"/>
    <w:rsid w:val="006C328A"/>
    <w:rsid w:val="006D1A01"/>
    <w:rsid w:val="006D2D83"/>
    <w:rsid w:val="006D5CAF"/>
    <w:rsid w:val="006E605D"/>
    <w:rsid w:val="006E720C"/>
    <w:rsid w:val="006F47DF"/>
    <w:rsid w:val="006F6F09"/>
    <w:rsid w:val="00701FF9"/>
    <w:rsid w:val="007023D4"/>
    <w:rsid w:val="0070488C"/>
    <w:rsid w:val="007162DE"/>
    <w:rsid w:val="00721ED4"/>
    <w:rsid w:val="00730B4E"/>
    <w:rsid w:val="00732172"/>
    <w:rsid w:val="00740D8E"/>
    <w:rsid w:val="00741EC1"/>
    <w:rsid w:val="00746904"/>
    <w:rsid w:val="00747F81"/>
    <w:rsid w:val="00762946"/>
    <w:rsid w:val="00766A6E"/>
    <w:rsid w:val="00770283"/>
    <w:rsid w:val="007702A4"/>
    <w:rsid w:val="00781015"/>
    <w:rsid w:val="00794DBC"/>
    <w:rsid w:val="007A2FE4"/>
    <w:rsid w:val="007B0176"/>
    <w:rsid w:val="007B13B7"/>
    <w:rsid w:val="007D47C9"/>
    <w:rsid w:val="007E0A9B"/>
    <w:rsid w:val="007F12A4"/>
    <w:rsid w:val="007F2F0C"/>
    <w:rsid w:val="008000F9"/>
    <w:rsid w:val="00802B22"/>
    <w:rsid w:val="00810389"/>
    <w:rsid w:val="00815089"/>
    <w:rsid w:val="00824C95"/>
    <w:rsid w:val="008311AC"/>
    <w:rsid w:val="00834768"/>
    <w:rsid w:val="008437B7"/>
    <w:rsid w:val="008576E8"/>
    <w:rsid w:val="00857924"/>
    <w:rsid w:val="0087684A"/>
    <w:rsid w:val="00877CA8"/>
    <w:rsid w:val="00880BE1"/>
    <w:rsid w:val="008810AC"/>
    <w:rsid w:val="00883295"/>
    <w:rsid w:val="00895795"/>
    <w:rsid w:val="008962AD"/>
    <w:rsid w:val="00897A86"/>
    <w:rsid w:val="008A2C81"/>
    <w:rsid w:val="008A6B25"/>
    <w:rsid w:val="008A7BB9"/>
    <w:rsid w:val="008B48A2"/>
    <w:rsid w:val="008B63A7"/>
    <w:rsid w:val="008D1792"/>
    <w:rsid w:val="008D2EBC"/>
    <w:rsid w:val="008D60E5"/>
    <w:rsid w:val="008D6DB8"/>
    <w:rsid w:val="008F0BB7"/>
    <w:rsid w:val="008F53EC"/>
    <w:rsid w:val="009013C1"/>
    <w:rsid w:val="00902AFC"/>
    <w:rsid w:val="009205F2"/>
    <w:rsid w:val="00922FBA"/>
    <w:rsid w:val="00925047"/>
    <w:rsid w:val="00927778"/>
    <w:rsid w:val="009358EE"/>
    <w:rsid w:val="0093629A"/>
    <w:rsid w:val="009408F9"/>
    <w:rsid w:val="0095500D"/>
    <w:rsid w:val="0095677F"/>
    <w:rsid w:val="00961835"/>
    <w:rsid w:val="00967A46"/>
    <w:rsid w:val="00967A8C"/>
    <w:rsid w:val="009A7F05"/>
    <w:rsid w:val="009B1CA0"/>
    <w:rsid w:val="009B5C76"/>
    <w:rsid w:val="009D00B3"/>
    <w:rsid w:val="009D094A"/>
    <w:rsid w:val="009E1517"/>
    <w:rsid w:val="009E652A"/>
    <w:rsid w:val="009E79E0"/>
    <w:rsid w:val="009E7A5D"/>
    <w:rsid w:val="00A249A3"/>
    <w:rsid w:val="00A26F96"/>
    <w:rsid w:val="00A35EA3"/>
    <w:rsid w:val="00A36738"/>
    <w:rsid w:val="00A426DA"/>
    <w:rsid w:val="00A43389"/>
    <w:rsid w:val="00A50B56"/>
    <w:rsid w:val="00A778DC"/>
    <w:rsid w:val="00A87B66"/>
    <w:rsid w:val="00A90DAC"/>
    <w:rsid w:val="00A968A8"/>
    <w:rsid w:val="00AA317B"/>
    <w:rsid w:val="00AD3F15"/>
    <w:rsid w:val="00AD53CD"/>
    <w:rsid w:val="00AD5C3A"/>
    <w:rsid w:val="00AD6A73"/>
    <w:rsid w:val="00AE408A"/>
    <w:rsid w:val="00AE4310"/>
    <w:rsid w:val="00AE5F23"/>
    <w:rsid w:val="00AE6267"/>
    <w:rsid w:val="00AF29C8"/>
    <w:rsid w:val="00B00490"/>
    <w:rsid w:val="00B10C8A"/>
    <w:rsid w:val="00B11854"/>
    <w:rsid w:val="00B146CD"/>
    <w:rsid w:val="00B1596E"/>
    <w:rsid w:val="00B22981"/>
    <w:rsid w:val="00B2456E"/>
    <w:rsid w:val="00B3275E"/>
    <w:rsid w:val="00B405DC"/>
    <w:rsid w:val="00B44D4C"/>
    <w:rsid w:val="00B541A6"/>
    <w:rsid w:val="00B619D5"/>
    <w:rsid w:val="00B7026E"/>
    <w:rsid w:val="00B71F25"/>
    <w:rsid w:val="00B8018B"/>
    <w:rsid w:val="00B8266B"/>
    <w:rsid w:val="00B83B1B"/>
    <w:rsid w:val="00B8411F"/>
    <w:rsid w:val="00B84EA0"/>
    <w:rsid w:val="00B90B69"/>
    <w:rsid w:val="00BA038B"/>
    <w:rsid w:val="00BA4405"/>
    <w:rsid w:val="00BE25A9"/>
    <w:rsid w:val="00BF7D07"/>
    <w:rsid w:val="00C009FC"/>
    <w:rsid w:val="00C02DCA"/>
    <w:rsid w:val="00C1308A"/>
    <w:rsid w:val="00C159F8"/>
    <w:rsid w:val="00C311C5"/>
    <w:rsid w:val="00C34BA0"/>
    <w:rsid w:val="00C3659E"/>
    <w:rsid w:val="00C46F32"/>
    <w:rsid w:val="00C522A0"/>
    <w:rsid w:val="00C526CC"/>
    <w:rsid w:val="00C718E5"/>
    <w:rsid w:val="00C81A24"/>
    <w:rsid w:val="00C91919"/>
    <w:rsid w:val="00C91E34"/>
    <w:rsid w:val="00C920C2"/>
    <w:rsid w:val="00C928AC"/>
    <w:rsid w:val="00CA3211"/>
    <w:rsid w:val="00CA54E3"/>
    <w:rsid w:val="00CB0F5F"/>
    <w:rsid w:val="00CB1118"/>
    <w:rsid w:val="00CB4283"/>
    <w:rsid w:val="00CC1985"/>
    <w:rsid w:val="00CD0079"/>
    <w:rsid w:val="00CD64E2"/>
    <w:rsid w:val="00CF6BB8"/>
    <w:rsid w:val="00D01729"/>
    <w:rsid w:val="00D02116"/>
    <w:rsid w:val="00D049CC"/>
    <w:rsid w:val="00D17F43"/>
    <w:rsid w:val="00D30B9C"/>
    <w:rsid w:val="00D419A4"/>
    <w:rsid w:val="00D45586"/>
    <w:rsid w:val="00D5113D"/>
    <w:rsid w:val="00D6127A"/>
    <w:rsid w:val="00D67BB2"/>
    <w:rsid w:val="00D71B6E"/>
    <w:rsid w:val="00D74914"/>
    <w:rsid w:val="00D837F6"/>
    <w:rsid w:val="00D83D13"/>
    <w:rsid w:val="00D84643"/>
    <w:rsid w:val="00D87BAD"/>
    <w:rsid w:val="00D90841"/>
    <w:rsid w:val="00D97AE8"/>
    <w:rsid w:val="00DA660D"/>
    <w:rsid w:val="00DC40CD"/>
    <w:rsid w:val="00DC6D08"/>
    <w:rsid w:val="00DD2578"/>
    <w:rsid w:val="00E0287A"/>
    <w:rsid w:val="00E0642F"/>
    <w:rsid w:val="00E205A4"/>
    <w:rsid w:val="00E27EB6"/>
    <w:rsid w:val="00E306C2"/>
    <w:rsid w:val="00E369E8"/>
    <w:rsid w:val="00E36C3D"/>
    <w:rsid w:val="00E371C0"/>
    <w:rsid w:val="00E424B5"/>
    <w:rsid w:val="00E453A6"/>
    <w:rsid w:val="00E46079"/>
    <w:rsid w:val="00E47C2B"/>
    <w:rsid w:val="00E52CD3"/>
    <w:rsid w:val="00E54BAE"/>
    <w:rsid w:val="00E61761"/>
    <w:rsid w:val="00E65E10"/>
    <w:rsid w:val="00E7204D"/>
    <w:rsid w:val="00E866D5"/>
    <w:rsid w:val="00E9087B"/>
    <w:rsid w:val="00E923BB"/>
    <w:rsid w:val="00E93C8C"/>
    <w:rsid w:val="00EA3DDF"/>
    <w:rsid w:val="00EB3964"/>
    <w:rsid w:val="00EB6026"/>
    <w:rsid w:val="00EC268D"/>
    <w:rsid w:val="00EC53DA"/>
    <w:rsid w:val="00EC7782"/>
    <w:rsid w:val="00EE1BD7"/>
    <w:rsid w:val="00EE37F6"/>
    <w:rsid w:val="00EF2789"/>
    <w:rsid w:val="00EF4458"/>
    <w:rsid w:val="00EF6A24"/>
    <w:rsid w:val="00EF7891"/>
    <w:rsid w:val="00F06FDD"/>
    <w:rsid w:val="00F0732E"/>
    <w:rsid w:val="00F14B71"/>
    <w:rsid w:val="00F177CC"/>
    <w:rsid w:val="00F2696A"/>
    <w:rsid w:val="00F27FF7"/>
    <w:rsid w:val="00F50F3F"/>
    <w:rsid w:val="00F55A6A"/>
    <w:rsid w:val="00F569C7"/>
    <w:rsid w:val="00F57D4A"/>
    <w:rsid w:val="00F61335"/>
    <w:rsid w:val="00F63E59"/>
    <w:rsid w:val="00F66FC5"/>
    <w:rsid w:val="00F75C45"/>
    <w:rsid w:val="00F84B57"/>
    <w:rsid w:val="00F84BCE"/>
    <w:rsid w:val="00F90E7B"/>
    <w:rsid w:val="00F96555"/>
    <w:rsid w:val="00FA7706"/>
    <w:rsid w:val="00FA7EA5"/>
    <w:rsid w:val="00FB12E6"/>
    <w:rsid w:val="00FB17E3"/>
    <w:rsid w:val="00FC595B"/>
    <w:rsid w:val="00FE19F8"/>
    <w:rsid w:val="00FE1DAA"/>
    <w:rsid w:val="00FE243D"/>
    <w:rsid w:val="00FE55A9"/>
    <w:rsid w:val="00FF3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403A7"/>
  <w15:docId w15:val="{A468FAD9-33DC-4847-B393-FED9AE47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3E4C"/>
  </w:style>
  <w:style w:type="paragraph" w:styleId="Nadpis1">
    <w:name w:val="heading 1"/>
    <w:basedOn w:val="Normln"/>
    <w:next w:val="Normln"/>
    <w:link w:val="Nadpis1Char"/>
    <w:qFormat/>
    <w:rsid w:val="00747F81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A1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10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1A1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1A110F"/>
  </w:style>
  <w:style w:type="paragraph" w:styleId="Zpat">
    <w:name w:val="footer"/>
    <w:basedOn w:val="Normln"/>
    <w:link w:val="ZpatChar"/>
    <w:uiPriority w:val="99"/>
    <w:unhideWhenUsed/>
    <w:rsid w:val="001A1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110F"/>
  </w:style>
  <w:style w:type="character" w:styleId="Hypertextovodkaz">
    <w:name w:val="Hyperlink"/>
    <w:basedOn w:val="Standardnpsmoodstavce"/>
    <w:uiPriority w:val="99"/>
    <w:unhideWhenUsed/>
    <w:rsid w:val="00493D8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93D8D"/>
    <w:pPr>
      <w:spacing w:after="0" w:line="240" w:lineRule="auto"/>
      <w:ind w:left="720"/>
    </w:pPr>
    <w:rPr>
      <w:rFonts w:ascii="Calibri" w:eastAsia="Times New Roman" w:hAnsi="Calibri" w:cs="Times New Roman"/>
      <w:lang w:eastAsia="cs-CZ"/>
    </w:rPr>
  </w:style>
  <w:style w:type="paragraph" w:styleId="Bezmezer">
    <w:name w:val="No Spacing"/>
    <w:uiPriority w:val="1"/>
    <w:qFormat/>
    <w:rsid w:val="00493D8D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BE25A9"/>
    <w:rPr>
      <w:b/>
      <w:bCs/>
    </w:rPr>
  </w:style>
  <w:style w:type="character" w:styleId="Zdraznn">
    <w:name w:val="Emphasis"/>
    <w:basedOn w:val="Standardnpsmoodstavce"/>
    <w:uiPriority w:val="20"/>
    <w:qFormat/>
    <w:rsid w:val="00257B96"/>
    <w:rPr>
      <w:i/>
      <w:iCs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7E0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E0A9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E371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371C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71C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71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71C0"/>
    <w:rPr>
      <w:b/>
      <w:bCs/>
      <w:sz w:val="20"/>
      <w:szCs w:val="20"/>
    </w:rPr>
  </w:style>
  <w:style w:type="character" w:customStyle="1" w:styleId="fontstyle01">
    <w:name w:val="fontstyle01"/>
    <w:basedOn w:val="Standardnpsmoodstavce"/>
    <w:rsid w:val="007B0176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Standardnpsmoodstavce"/>
    <w:rsid w:val="007B0176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Standardnpsmoodstavce"/>
    <w:rsid w:val="00135C29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Standardnpsmoodstavce"/>
    <w:rsid w:val="00135C29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6F4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qFormat/>
    <w:rsid w:val="00883295"/>
    <w:pPr>
      <w:spacing w:after="720" w:line="204" w:lineRule="auto"/>
      <w:contextualSpacing/>
    </w:pPr>
    <w:rPr>
      <w:rFonts w:asciiTheme="majorHAnsi" w:eastAsiaTheme="majorEastAsia" w:hAnsiTheme="majorHAnsi" w:cstheme="majorBidi"/>
      <w:b/>
      <w:bCs/>
      <w:caps/>
      <w:color w:val="365F91" w:themeColor="accent1" w:themeShade="BF"/>
      <w:spacing w:val="-10"/>
      <w:kern w:val="28"/>
      <w:sz w:val="104"/>
      <w:szCs w:val="20"/>
      <w:lang w:val="en-US" w:eastAsia="ja-JP"/>
    </w:rPr>
  </w:style>
  <w:style w:type="character" w:customStyle="1" w:styleId="NzevChar">
    <w:name w:val="Název Char"/>
    <w:basedOn w:val="Standardnpsmoodstavce"/>
    <w:link w:val="Nzev"/>
    <w:rsid w:val="00883295"/>
    <w:rPr>
      <w:rFonts w:asciiTheme="majorHAnsi" w:eastAsiaTheme="majorEastAsia" w:hAnsiTheme="majorHAnsi" w:cstheme="majorBidi"/>
      <w:b/>
      <w:bCs/>
      <w:caps/>
      <w:color w:val="365F91" w:themeColor="accent1" w:themeShade="BF"/>
      <w:spacing w:val="-10"/>
      <w:kern w:val="28"/>
      <w:sz w:val="104"/>
      <w:szCs w:val="20"/>
      <w:lang w:val="en-US" w:eastAsia="ja-JP"/>
    </w:rPr>
  </w:style>
  <w:style w:type="character" w:customStyle="1" w:styleId="Nadpis1Char">
    <w:name w:val="Nadpis 1 Char"/>
    <w:basedOn w:val="Standardnpsmoodstavce"/>
    <w:link w:val="Nadpis1"/>
    <w:rsid w:val="00747F81"/>
    <w:rPr>
      <w:rFonts w:ascii="Arial" w:eastAsia="Times New Roman" w:hAnsi="Arial" w:cs="Times New Roman"/>
      <w:b/>
      <w:szCs w:val="20"/>
      <w:lang w:eastAsia="cs-CZ"/>
    </w:rPr>
  </w:style>
  <w:style w:type="paragraph" w:styleId="Zkladntext">
    <w:name w:val="Body Text"/>
    <w:basedOn w:val="Normln"/>
    <w:link w:val="ZkladntextChar"/>
    <w:rsid w:val="00747F8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47F8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747F81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747F81"/>
    <w:rPr>
      <w:rFonts w:ascii="Times New Roman" w:eastAsia="Times New Roman" w:hAnsi="Times New Roman" w:cs="Times New Roman"/>
      <w:i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0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561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7747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88123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1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6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42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2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8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219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83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05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40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30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43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191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489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2595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35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1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67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8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39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489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60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8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84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51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98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547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31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3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86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29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73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864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720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052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9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322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6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7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5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7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10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4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9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9396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25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31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50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77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47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96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80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5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05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67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42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58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75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4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54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26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21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06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8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523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Solarikova</dc:creator>
  <cp:lastModifiedBy>Milan Šimoník</cp:lastModifiedBy>
  <cp:revision>103</cp:revision>
  <cp:lastPrinted>2018-02-28T14:47:00Z</cp:lastPrinted>
  <dcterms:created xsi:type="dcterms:W3CDTF">2017-10-06T10:00:00Z</dcterms:created>
  <dcterms:modified xsi:type="dcterms:W3CDTF">2020-11-03T07:10:00Z</dcterms:modified>
</cp:coreProperties>
</file>